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0782E" w14:textId="77777777" w:rsidR="00DB6EB4" w:rsidRPr="00DB6EB4" w:rsidRDefault="00DB6EB4" w:rsidP="00DB6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69D9C" wp14:editId="7A132B29">
                <wp:simplePos x="0" y="0"/>
                <wp:positionH relativeFrom="column">
                  <wp:posOffset>6229350</wp:posOffset>
                </wp:positionH>
                <wp:positionV relativeFrom="paragraph">
                  <wp:posOffset>106680</wp:posOffset>
                </wp:positionV>
                <wp:extent cx="3387090" cy="192024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B34F0" w14:textId="77777777" w:rsidR="004E1EEB" w:rsidRPr="00365532" w:rsidRDefault="004E1EEB" w:rsidP="00DB6E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5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 приказом директора</w:t>
                            </w:r>
                          </w:p>
                          <w:p w14:paraId="3A3C8D9E" w14:textId="4F8FC6F7" w:rsidR="00DD26A9" w:rsidRPr="00DD26A9" w:rsidRDefault="004E1EEB" w:rsidP="00DB6EB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65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МОУ ЦК «Китеж» №</w:t>
                            </w:r>
                            <w:r w:rsidR="00AF79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365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365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9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30.08.2024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tblInd w:w="62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96"/>
                            </w:tblGrid>
                            <w:tr w:rsidR="00DD26A9" w:rsidRPr="00DD26A9" w14:paraId="033C9F05" w14:textId="77777777" w:rsidTr="00DD26A9">
                              <w:trPr>
                                <w:trHeight w:val="248"/>
                              </w:trPr>
                              <w:tc>
                                <w:tcPr>
                                  <w:tcW w:w="5096" w:type="dxa"/>
                                  <w:hideMark/>
                                </w:tcPr>
                                <w:p w14:paraId="4011BAEB" w14:textId="77777777" w:rsidR="00DD26A9" w:rsidRPr="00DD26A9" w:rsidRDefault="00DD26A9" w:rsidP="00DD26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21" w:lineRule="exact"/>
                                    <w:ind w:left="2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Подлинник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электронного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документа,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подписанного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ЭП,</w:t>
                                  </w:r>
                                </w:p>
                              </w:tc>
                            </w:tr>
                            <w:tr w:rsidR="00DD26A9" w:rsidRPr="00DD26A9" w14:paraId="58D26665" w14:textId="77777777" w:rsidTr="00DD26A9">
                              <w:trPr>
                                <w:trHeight w:val="483"/>
                              </w:trPr>
                              <w:tc>
                                <w:tcPr>
                                  <w:tcW w:w="5096" w:type="dxa"/>
                                  <w:hideMark/>
                                </w:tcPr>
                                <w:p w14:paraId="47AD2788" w14:textId="77777777" w:rsidR="00DD26A9" w:rsidRPr="00DD26A9" w:rsidRDefault="00DD26A9" w:rsidP="00DD26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3" w:after="0" w:line="230" w:lineRule="atLeast"/>
                                    <w:ind w:left="2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хранится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Муниципальное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образовательное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учреждение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дополнительного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образования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Центр культуры «Китеж»,</w:t>
                                  </w:r>
                                </w:p>
                              </w:tc>
                            </w:tr>
                            <w:tr w:rsidR="00DD26A9" w:rsidRPr="00DD26A9" w14:paraId="4C83A36B" w14:textId="77777777" w:rsidTr="00DD26A9">
                              <w:trPr>
                                <w:trHeight w:val="288"/>
                              </w:trPr>
                              <w:tc>
                                <w:tcPr>
                                  <w:tcW w:w="5096" w:type="dxa"/>
                                  <w:hideMark/>
                                </w:tcPr>
                                <w:p w14:paraId="1AAF274E" w14:textId="77777777" w:rsidR="00DD26A9" w:rsidRPr="00DD26A9" w:rsidRDefault="00DD26A9" w:rsidP="00DD26A9">
                                  <w:pPr>
                                    <w:widowControl w:val="0"/>
                                    <w:tabs>
                                      <w:tab w:val="left" w:pos="1402"/>
                                    </w:tabs>
                                    <w:autoSpaceDE w:val="0"/>
                                    <w:autoSpaceDN w:val="0"/>
                                    <w:spacing w:after="0" w:line="226" w:lineRule="exact"/>
                                    <w:ind w:left="2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МОУ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ЦК «</w:t>
                                  </w:r>
                                  <w:proofErr w:type="gramStart"/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Китеж»   </w:t>
                                  </w:r>
                                  <w:proofErr w:type="gramEnd"/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6A9" w:rsidRPr="00DD26A9" w14:paraId="1C62FE1F" w14:textId="77777777" w:rsidTr="00DD26A9">
                              <w:trPr>
                                <w:trHeight w:val="350"/>
                              </w:trPr>
                              <w:tc>
                                <w:tcPr>
                                  <w:tcW w:w="5096" w:type="dxa"/>
                                  <w:shd w:val="clear" w:color="auto" w:fill="000000"/>
                                  <w:hideMark/>
                                </w:tcPr>
                                <w:p w14:paraId="71210FAB" w14:textId="77777777" w:rsidR="00DD26A9" w:rsidRPr="00DD26A9" w:rsidRDefault="00DD26A9" w:rsidP="00DD26A9">
                                  <w:pPr>
                                    <w:widowControl w:val="0"/>
                                    <w:tabs>
                                      <w:tab w:val="left" w:pos="1359"/>
                                      <w:tab w:val="left" w:pos="5728"/>
                                    </w:tabs>
                                    <w:autoSpaceDE w:val="0"/>
                                    <w:autoSpaceDN w:val="0"/>
                                    <w:spacing w:before="53" w:after="0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w w:val="99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ab/>
                                    <w:t>СВЕДЕНИЯ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>О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>СЕРТИФИКАТЕ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>ЭП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18"/>
                                      <w:szCs w:val="18"/>
                                      <w:shd w:val="clear" w:color="auto" w:fill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D26A9" w:rsidRPr="00DD26A9" w14:paraId="7741CAD6" w14:textId="77777777" w:rsidTr="00DD26A9">
                              <w:trPr>
                                <w:trHeight w:val="244"/>
                              </w:trPr>
                              <w:tc>
                                <w:tcPr>
                                  <w:tcW w:w="5096" w:type="dxa"/>
                                  <w:hideMark/>
                                </w:tcPr>
                                <w:p w14:paraId="1CBBAD6D" w14:textId="77777777" w:rsidR="00DD26A9" w:rsidRPr="00DD26A9" w:rsidRDefault="00DD26A9" w:rsidP="00DD26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21" w:lineRule="exact"/>
                                    <w:ind w:left="2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Сертификат: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bf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ca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cd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ca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35145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bb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c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66F8F0FB" w14:textId="77777777" w:rsidR="00DD26A9" w:rsidRPr="00DD26A9" w:rsidRDefault="00DD26A9" w:rsidP="00DD26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21" w:lineRule="exact"/>
                                    <w:ind w:left="2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Кому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выдан: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Филатова Наталья Владимировна  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6A9" w:rsidRPr="00DD26A9" w14:paraId="13A3D653" w14:textId="77777777" w:rsidTr="00DD26A9">
                              <w:trPr>
                                <w:trHeight w:val="266"/>
                              </w:trPr>
                              <w:tc>
                                <w:tcPr>
                                  <w:tcW w:w="5096" w:type="dxa"/>
                                  <w:hideMark/>
                                </w:tcPr>
                                <w:p w14:paraId="320F6509" w14:textId="77777777" w:rsidR="00DD26A9" w:rsidRPr="00DD26A9" w:rsidRDefault="00DD26A9" w:rsidP="00DD26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23" w:after="0" w:line="223" w:lineRule="exact"/>
                                    <w:ind w:left="200"/>
                                    <w:rPr>
                                      <w:rFonts w:ascii="Tahoma" w:eastAsia="Times New Roman" w:hAnsi="Tahom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Действителен:</w:t>
                                  </w:r>
                                  <w:r w:rsidRPr="00DD26A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24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октября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2023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</w:rPr>
                                    <w:t xml:space="preserve"> по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16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января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D26A9"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u w:val="single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7793823E" w14:textId="45FA9BEC" w:rsidR="004E1EEB" w:rsidRDefault="00DD26A9" w:rsidP="00DB6E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6A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724ED12" wp14:editId="4FAE4C71">
                                  <wp:extent cx="1694180" cy="828675"/>
                                  <wp:effectExtent l="0" t="0" r="127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18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F881E0" w14:textId="77777777" w:rsidR="004E1EEB" w:rsidRDefault="004E1EEB" w:rsidP="00DB6EB4"/>
                          <w:p w14:paraId="089B6A3C" w14:textId="77777777" w:rsidR="004E1EEB" w:rsidRDefault="004E1EEB" w:rsidP="00DB6EB4">
                            <w:r>
                              <w:t>____________________Филатова Н.В.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69D9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0.5pt;margin-top:8.4pt;width:266.7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" stroked="f">
                <v:textbox>
                  <w:txbxContent>
                    <w:p w14:paraId="679B34F0" w14:textId="77777777" w:rsidR="004E1EEB" w:rsidRPr="00365532" w:rsidRDefault="004E1EEB" w:rsidP="00DB6E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5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 приказом директора</w:t>
                      </w:r>
                    </w:p>
                    <w:p w14:paraId="3A3C8D9E" w14:textId="4F8FC6F7" w:rsidR="00DD26A9" w:rsidRPr="00DD26A9" w:rsidRDefault="004E1EEB" w:rsidP="00DB6EB4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365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МОУ ЦК «Китеж» №</w:t>
                      </w:r>
                      <w:r w:rsidR="00AF79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Pr="00365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3655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F79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30.08.2024</w:t>
                      </w:r>
                      <w:proofErr w:type="gramEnd"/>
                    </w:p>
                    <w:tbl>
                      <w:tblPr>
                        <w:tblW w:w="0" w:type="auto"/>
                        <w:tblInd w:w="62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96"/>
                      </w:tblGrid>
                      <w:tr w:rsidR="00DD26A9" w:rsidRPr="00DD26A9" w14:paraId="033C9F05" w14:textId="77777777" w:rsidTr="00DD26A9">
                        <w:trPr>
                          <w:trHeight w:val="248"/>
                        </w:trPr>
                        <w:tc>
                          <w:tcPr>
                            <w:tcW w:w="5096" w:type="dxa"/>
                            <w:hideMark/>
                          </w:tcPr>
                          <w:p w14:paraId="4011BAEB" w14:textId="77777777" w:rsidR="00DD26A9" w:rsidRPr="00DD26A9" w:rsidRDefault="00DD26A9" w:rsidP="00DD26A9">
                            <w:pPr>
                              <w:widowControl w:val="0"/>
                              <w:autoSpaceDE w:val="0"/>
                              <w:autoSpaceDN w:val="0"/>
                              <w:spacing w:after="0" w:line="221" w:lineRule="exact"/>
                              <w:ind w:left="2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Подлинник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электронного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документа,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подписанного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ЭП,</w:t>
                            </w:r>
                          </w:p>
                        </w:tc>
                      </w:tr>
                      <w:tr w:rsidR="00DD26A9" w:rsidRPr="00DD26A9" w14:paraId="58D26665" w14:textId="77777777" w:rsidTr="00DD26A9">
                        <w:trPr>
                          <w:trHeight w:val="483"/>
                        </w:trPr>
                        <w:tc>
                          <w:tcPr>
                            <w:tcW w:w="5096" w:type="dxa"/>
                            <w:hideMark/>
                          </w:tcPr>
                          <w:p w14:paraId="47AD2788" w14:textId="77777777" w:rsidR="00DD26A9" w:rsidRPr="00DD26A9" w:rsidRDefault="00DD26A9" w:rsidP="00DD26A9">
                            <w:pPr>
                              <w:widowControl w:val="0"/>
                              <w:autoSpaceDE w:val="0"/>
                              <w:autoSpaceDN w:val="0"/>
                              <w:spacing w:before="3" w:after="0" w:line="230" w:lineRule="atLeast"/>
                              <w:ind w:left="2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хранится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Муниципальное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образовательное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учреждение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дополнительного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образования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Центр культуры «Китеж»,</w:t>
                            </w:r>
                          </w:p>
                        </w:tc>
                      </w:tr>
                      <w:tr w:rsidR="00DD26A9" w:rsidRPr="00DD26A9" w14:paraId="4C83A36B" w14:textId="77777777" w:rsidTr="00DD26A9">
                        <w:trPr>
                          <w:trHeight w:val="288"/>
                        </w:trPr>
                        <w:tc>
                          <w:tcPr>
                            <w:tcW w:w="5096" w:type="dxa"/>
                            <w:hideMark/>
                          </w:tcPr>
                          <w:p w14:paraId="1AAF274E" w14:textId="77777777" w:rsidR="00DD26A9" w:rsidRPr="00DD26A9" w:rsidRDefault="00DD26A9" w:rsidP="00DD26A9">
                            <w:pPr>
                              <w:widowControl w:val="0"/>
                              <w:tabs>
                                <w:tab w:val="left" w:pos="1402"/>
                              </w:tabs>
                              <w:autoSpaceDE w:val="0"/>
                              <w:autoSpaceDN w:val="0"/>
                              <w:spacing w:after="0" w:line="226" w:lineRule="exact"/>
                              <w:ind w:left="2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МОУ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ЦК «</w:t>
                            </w:r>
                            <w:proofErr w:type="gramStart"/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Китеж»   </w:t>
                            </w:r>
                            <w:proofErr w:type="gramEnd"/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DD26A9" w:rsidRPr="00DD26A9" w14:paraId="1C62FE1F" w14:textId="77777777" w:rsidTr="00DD26A9">
                        <w:trPr>
                          <w:trHeight w:val="350"/>
                        </w:trPr>
                        <w:tc>
                          <w:tcPr>
                            <w:tcW w:w="5096" w:type="dxa"/>
                            <w:shd w:val="clear" w:color="auto" w:fill="000000"/>
                            <w:hideMark/>
                          </w:tcPr>
                          <w:p w14:paraId="71210FAB" w14:textId="77777777" w:rsidR="00DD26A9" w:rsidRPr="00DD26A9" w:rsidRDefault="00DD26A9" w:rsidP="00DD26A9">
                            <w:pPr>
                              <w:widowControl w:val="0"/>
                              <w:tabs>
                                <w:tab w:val="left" w:pos="1359"/>
                                <w:tab w:val="left" w:pos="5728"/>
                              </w:tabs>
                              <w:autoSpaceDE w:val="0"/>
                              <w:autoSpaceDN w:val="0"/>
                              <w:spacing w:before="53" w:after="0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99"/>
                                <w:sz w:val="18"/>
                                <w:szCs w:val="18"/>
                                <w:shd w:val="clear" w:color="auto" w:fill="000000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8"/>
                                <w:szCs w:val="18"/>
                                <w:shd w:val="clear" w:color="auto" w:fill="000000"/>
                              </w:rPr>
                              <w:tab/>
                              <w:t>СВЕДЕНИЯ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5"/>
                                <w:sz w:val="18"/>
                                <w:szCs w:val="18"/>
                                <w:shd w:val="clear" w:color="auto" w:fill="000000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8"/>
                                <w:szCs w:val="18"/>
                                <w:shd w:val="clear" w:color="auto" w:fill="000000"/>
                              </w:rPr>
                              <w:t>О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3"/>
                                <w:sz w:val="18"/>
                                <w:szCs w:val="18"/>
                                <w:shd w:val="clear" w:color="auto" w:fill="000000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8"/>
                                <w:szCs w:val="18"/>
                                <w:shd w:val="clear" w:color="auto" w:fill="000000"/>
                              </w:rPr>
                              <w:t>СЕРТИФИКАТЕ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4"/>
                                <w:sz w:val="18"/>
                                <w:szCs w:val="18"/>
                                <w:shd w:val="clear" w:color="auto" w:fill="000000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8"/>
                                <w:szCs w:val="18"/>
                                <w:shd w:val="clear" w:color="auto" w:fill="000000"/>
                              </w:rPr>
                              <w:t>ЭП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8"/>
                                <w:szCs w:val="18"/>
                                <w:shd w:val="clear" w:color="auto" w:fill="000000"/>
                              </w:rPr>
                              <w:tab/>
                            </w:r>
                          </w:p>
                        </w:tc>
                      </w:tr>
                      <w:tr w:rsidR="00DD26A9" w:rsidRPr="00DD26A9" w14:paraId="7741CAD6" w14:textId="77777777" w:rsidTr="00DD26A9">
                        <w:trPr>
                          <w:trHeight w:val="244"/>
                        </w:trPr>
                        <w:tc>
                          <w:tcPr>
                            <w:tcW w:w="5096" w:type="dxa"/>
                            <w:hideMark/>
                          </w:tcPr>
                          <w:p w14:paraId="1CBBAD6D" w14:textId="77777777" w:rsidR="00DD26A9" w:rsidRPr="00DD26A9" w:rsidRDefault="00DD26A9" w:rsidP="00DD26A9">
                            <w:pPr>
                              <w:widowControl w:val="0"/>
                              <w:autoSpaceDE w:val="0"/>
                              <w:autoSpaceDN w:val="0"/>
                              <w:spacing w:after="0" w:line="221" w:lineRule="exact"/>
                              <w:ind w:left="2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Сертификат: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00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13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bf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81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cd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73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35145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bb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59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09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6F8F0FB" w14:textId="77777777" w:rsidR="00DD26A9" w:rsidRPr="00DD26A9" w:rsidRDefault="00DD26A9" w:rsidP="00DD26A9">
                            <w:pPr>
                              <w:widowControl w:val="0"/>
                              <w:autoSpaceDE w:val="0"/>
                              <w:autoSpaceDN w:val="0"/>
                              <w:spacing w:after="0" w:line="221" w:lineRule="exact"/>
                              <w:ind w:left="2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Кому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выдан: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Филатова Наталья Владимировна  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DD26A9" w:rsidRPr="00DD26A9" w14:paraId="13A3D653" w14:textId="77777777" w:rsidTr="00DD26A9">
                        <w:trPr>
                          <w:trHeight w:val="266"/>
                        </w:trPr>
                        <w:tc>
                          <w:tcPr>
                            <w:tcW w:w="5096" w:type="dxa"/>
                            <w:hideMark/>
                          </w:tcPr>
                          <w:p w14:paraId="320F6509" w14:textId="77777777" w:rsidR="00DD26A9" w:rsidRPr="00DD26A9" w:rsidRDefault="00DD26A9" w:rsidP="00DD26A9">
                            <w:pPr>
                              <w:widowControl w:val="0"/>
                              <w:autoSpaceDE w:val="0"/>
                              <w:autoSpaceDN w:val="0"/>
                              <w:spacing w:before="23" w:after="0" w:line="223" w:lineRule="exact"/>
                              <w:ind w:left="200"/>
                              <w:rPr>
                                <w:rFonts w:ascii="Tahoma" w:eastAsia="Times New Roman" w:hAnsi="Tahoma" w:cs="Times New Roman"/>
                                <w:sz w:val="18"/>
                                <w:szCs w:val="18"/>
                              </w:rPr>
                            </w:pP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Действителен:</w:t>
                            </w:r>
                            <w:r w:rsidRPr="00DD26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</w:rPr>
                              <w:t>с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октября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2023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января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A9"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u w:val="single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7793823E" w14:textId="45FA9BEC" w:rsidR="004E1EEB" w:rsidRDefault="00DD26A9" w:rsidP="00DB6E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26A9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724ED12" wp14:editId="4FAE4C71">
                            <wp:extent cx="1694180" cy="828675"/>
                            <wp:effectExtent l="0" t="0" r="127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18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F881E0" w14:textId="77777777" w:rsidR="004E1EEB" w:rsidRDefault="004E1EEB" w:rsidP="00DB6EB4"/>
                    <w:p w14:paraId="089B6A3C" w14:textId="77777777" w:rsidR="004E1EEB" w:rsidRDefault="004E1EEB" w:rsidP="00DB6EB4">
                      <w:r>
                        <w:t>____________________Филатова Н.В.</w:t>
                      </w:r>
                    </w:p>
                  </w:txbxContent>
                </v:textbox>
              </v:shape>
            </w:pict>
          </mc:Fallback>
        </mc:AlternateContent>
      </w:r>
    </w:p>
    <w:p w14:paraId="74EF3461" w14:textId="77777777" w:rsidR="00DB6EB4" w:rsidRPr="00DB6EB4" w:rsidRDefault="00DB6EB4" w:rsidP="00DB6E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B96BDF" w14:textId="77777777" w:rsidR="00DB6EB4" w:rsidRPr="00DB6EB4" w:rsidRDefault="00DB6EB4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6BFC97" w14:textId="77777777" w:rsidR="00DB6EB4" w:rsidRPr="00DB6EB4" w:rsidRDefault="00DB6EB4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C5F7A3" w14:textId="77777777" w:rsidR="00DB6EB4" w:rsidRPr="00DB6EB4" w:rsidRDefault="00DB6EB4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1EACFA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49CAF4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2B571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48AAA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BDE307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50DD6A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724081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E2B295" w14:textId="77777777" w:rsidR="00DD26A9" w:rsidRDefault="00DD26A9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B9E655" w14:textId="43F1F79D" w:rsidR="00DB6EB4" w:rsidRPr="00DB6EB4" w:rsidRDefault="00DB6EB4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EB4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МОУ ЦК «Китеж» на 20</w:t>
      </w:r>
      <w:r w:rsidR="006B11FE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DB6EB4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F47F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B11F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DB6EB4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</w:t>
      </w:r>
    </w:p>
    <w:p w14:paraId="13C6149D" w14:textId="77777777" w:rsidR="00DB6EB4" w:rsidRPr="00DB6EB4" w:rsidRDefault="00DB6EB4" w:rsidP="00DB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26"/>
        <w:gridCol w:w="1620"/>
        <w:gridCol w:w="1136"/>
        <w:gridCol w:w="1440"/>
        <w:gridCol w:w="1278"/>
        <w:gridCol w:w="1418"/>
        <w:gridCol w:w="992"/>
        <w:gridCol w:w="992"/>
        <w:gridCol w:w="1134"/>
      </w:tblGrid>
      <w:tr w:rsidR="0060244E" w:rsidRPr="00DB6EB4" w14:paraId="6529ABE0" w14:textId="77777777" w:rsidTr="00AF7986">
        <w:tc>
          <w:tcPr>
            <w:tcW w:w="1702" w:type="dxa"/>
          </w:tcPr>
          <w:p w14:paraId="3111745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Направленность программы</w:t>
            </w:r>
          </w:p>
        </w:tc>
        <w:tc>
          <w:tcPr>
            <w:tcW w:w="3126" w:type="dxa"/>
          </w:tcPr>
          <w:p w14:paraId="05A84ADB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Наименование программы</w:t>
            </w:r>
          </w:p>
        </w:tc>
        <w:tc>
          <w:tcPr>
            <w:tcW w:w="1620" w:type="dxa"/>
          </w:tcPr>
          <w:p w14:paraId="244C579A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На сколько лет рассчитана программа</w:t>
            </w:r>
          </w:p>
        </w:tc>
        <w:tc>
          <w:tcPr>
            <w:tcW w:w="1136" w:type="dxa"/>
          </w:tcPr>
          <w:p w14:paraId="1FC9709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Кол-во детей в </w:t>
            </w:r>
            <w:proofErr w:type="spellStart"/>
            <w:r w:rsidRPr="00DB6EB4">
              <w:rPr>
                <w:rFonts w:ascii="Times New Roman" w:eastAsia="Calibri" w:hAnsi="Times New Roman" w:cs="Times New Roman"/>
                <w:szCs w:val="20"/>
              </w:rPr>
              <w:t>объедин</w:t>
            </w:r>
            <w:proofErr w:type="spellEnd"/>
            <w:r w:rsidRPr="00DB6EB4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</w:tc>
        <w:tc>
          <w:tcPr>
            <w:tcW w:w="1440" w:type="dxa"/>
          </w:tcPr>
          <w:p w14:paraId="0DF0E27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1-й год</w:t>
            </w:r>
          </w:p>
        </w:tc>
        <w:tc>
          <w:tcPr>
            <w:tcW w:w="1278" w:type="dxa"/>
          </w:tcPr>
          <w:p w14:paraId="6D2CBD01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2-й год</w:t>
            </w:r>
          </w:p>
        </w:tc>
        <w:tc>
          <w:tcPr>
            <w:tcW w:w="1418" w:type="dxa"/>
          </w:tcPr>
          <w:p w14:paraId="685BBE0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3-й год</w:t>
            </w:r>
          </w:p>
        </w:tc>
        <w:tc>
          <w:tcPr>
            <w:tcW w:w="992" w:type="dxa"/>
          </w:tcPr>
          <w:p w14:paraId="1EE04E16" w14:textId="4143DD1B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4-й год</w:t>
            </w:r>
          </w:p>
        </w:tc>
        <w:tc>
          <w:tcPr>
            <w:tcW w:w="992" w:type="dxa"/>
          </w:tcPr>
          <w:p w14:paraId="22961DB0" w14:textId="494CB59E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Недельная нагрузка по программам</w:t>
            </w:r>
          </w:p>
        </w:tc>
        <w:tc>
          <w:tcPr>
            <w:tcW w:w="1134" w:type="dxa"/>
          </w:tcPr>
          <w:p w14:paraId="73FDA82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Годовой объем часов</w:t>
            </w:r>
          </w:p>
        </w:tc>
      </w:tr>
      <w:tr w:rsidR="0060244E" w:rsidRPr="00DB6EB4" w14:paraId="64A016F3" w14:textId="77777777" w:rsidTr="00AF7986">
        <w:trPr>
          <w:trHeight w:val="2257"/>
        </w:trPr>
        <w:tc>
          <w:tcPr>
            <w:tcW w:w="1702" w:type="dxa"/>
          </w:tcPr>
          <w:p w14:paraId="0AB38F03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художественная</w:t>
            </w:r>
          </w:p>
        </w:tc>
        <w:tc>
          <w:tcPr>
            <w:tcW w:w="3126" w:type="dxa"/>
          </w:tcPr>
          <w:p w14:paraId="25822961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Студия художественной вышивки, керамики</w:t>
            </w:r>
          </w:p>
          <w:p w14:paraId="0D7A261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Дополнительная общеобразовательная общеразвивающая программа</w:t>
            </w:r>
          </w:p>
          <w:p w14:paraId="2212F3A7" w14:textId="77777777" w:rsidR="0060244E" w:rsidRPr="00DB6EB4" w:rsidRDefault="0060244E" w:rsidP="00CC3E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«Планета творчества» модульная</w:t>
            </w:r>
          </w:p>
        </w:tc>
        <w:tc>
          <w:tcPr>
            <w:tcW w:w="1620" w:type="dxa"/>
          </w:tcPr>
          <w:p w14:paraId="4C1A1E37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10607F0" w14:textId="208FCC2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года</w:t>
            </w:r>
          </w:p>
          <w:p w14:paraId="7F6B418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1-</w:t>
            </w:r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часов</w:t>
            </w:r>
          </w:p>
          <w:p w14:paraId="50BCB7FF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2-</w:t>
            </w:r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часов</w:t>
            </w:r>
          </w:p>
          <w:p w14:paraId="72EB8C13" w14:textId="4797C551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3-</w:t>
            </w:r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часов</w:t>
            </w:r>
          </w:p>
          <w:p w14:paraId="24798367" w14:textId="1B7FE02D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4-144 часов</w:t>
            </w:r>
          </w:p>
          <w:p w14:paraId="516997F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Инд -</w:t>
            </w:r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5AF770F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61B48658" w14:textId="18A408E7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78</w:t>
            </w:r>
          </w:p>
        </w:tc>
        <w:tc>
          <w:tcPr>
            <w:tcW w:w="1440" w:type="dxa"/>
          </w:tcPr>
          <w:p w14:paraId="6592D20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C90649B" w14:textId="61C12576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56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 xml:space="preserve"> чел</w:t>
            </w:r>
          </w:p>
          <w:p w14:paraId="5A707722" w14:textId="2F603026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гр*</w:t>
            </w:r>
            <w:r w:rsidR="0060244E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р*</w:t>
            </w:r>
            <w:r w:rsidR="0060244E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6E571AD7" w14:textId="40A9ECD0" w:rsidR="0060244E" w:rsidRPr="00E20339" w:rsidRDefault="0060244E" w:rsidP="00E20339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1EAD9CE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568E18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3A08D79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278" w:type="dxa"/>
          </w:tcPr>
          <w:p w14:paraId="616032D9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7E65DBE3" w14:textId="34D918E0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24B17E51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8479DC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7D9A09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38B3FEF" w14:textId="62D987F1" w:rsidR="0060244E" w:rsidRPr="00DB6EB4" w:rsidRDefault="0060244E" w:rsidP="00093AB5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13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чел</w:t>
            </w:r>
          </w:p>
          <w:p w14:paraId="002086A0" w14:textId="2FE2DE0B" w:rsidR="0060244E" w:rsidRPr="00E20339" w:rsidRDefault="0060244E" w:rsidP="00093AB5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Pr="00E20339">
              <w:rPr>
                <w:rFonts w:ascii="Times New Roman" w:eastAsia="Calibri" w:hAnsi="Times New Roman" w:cs="Times New Roman"/>
                <w:szCs w:val="20"/>
              </w:rPr>
              <w:t>гр*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E20339">
              <w:rPr>
                <w:rFonts w:ascii="Times New Roman" w:eastAsia="Calibri" w:hAnsi="Times New Roman" w:cs="Times New Roman"/>
                <w:szCs w:val="20"/>
              </w:rPr>
              <w:t>р*2ч</w:t>
            </w:r>
          </w:p>
          <w:p w14:paraId="7DF567A0" w14:textId="4B615E42" w:rsidR="0060244E" w:rsidRPr="00DB6EB4" w:rsidRDefault="0060244E" w:rsidP="00093AB5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5806BB61" w14:textId="161AB855" w:rsidR="0060244E" w:rsidRPr="00DB6EB4" w:rsidRDefault="00B449FA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 xml:space="preserve"> чел</w:t>
            </w:r>
          </w:p>
          <w:p w14:paraId="154F4FE8" w14:textId="7169E456" w:rsidR="0060244E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гр*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р*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69BCB0CC" w14:textId="77777777" w:rsidR="0060244E" w:rsidRPr="00E20339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20339">
              <w:rPr>
                <w:rFonts w:ascii="Times New Roman" w:eastAsia="Calibri" w:hAnsi="Times New Roman" w:cs="Times New Roman"/>
                <w:szCs w:val="20"/>
              </w:rPr>
              <w:t xml:space="preserve">Инд. </w:t>
            </w:r>
            <w:proofErr w:type="spellStart"/>
            <w:r w:rsidRPr="00E20339">
              <w:rPr>
                <w:rFonts w:ascii="Times New Roman" w:eastAsia="Calibri" w:hAnsi="Times New Roman" w:cs="Times New Roman"/>
                <w:szCs w:val="20"/>
              </w:rPr>
              <w:t>зан</w:t>
            </w:r>
            <w:proofErr w:type="spellEnd"/>
            <w:r w:rsidRPr="00E20339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14:paraId="0669B9B2" w14:textId="06D77E1F" w:rsidR="0060244E" w:rsidRPr="00DB6EB4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20339">
              <w:rPr>
                <w:rFonts w:ascii="Times New Roman" w:eastAsia="Calibri" w:hAnsi="Times New Roman" w:cs="Times New Roman"/>
                <w:szCs w:val="20"/>
              </w:rPr>
              <w:t>1*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E20339">
              <w:rPr>
                <w:rFonts w:ascii="Times New Roman" w:eastAsia="Calibri" w:hAnsi="Times New Roman" w:cs="Times New Roman"/>
                <w:szCs w:val="20"/>
              </w:rPr>
              <w:t>р*2ч</w:t>
            </w:r>
          </w:p>
          <w:p w14:paraId="5939913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4A956B52" w14:textId="6CC6F9B7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28</w:t>
            </w:r>
          </w:p>
        </w:tc>
        <w:tc>
          <w:tcPr>
            <w:tcW w:w="1134" w:type="dxa"/>
          </w:tcPr>
          <w:p w14:paraId="61430EEA" w14:textId="07C3645F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1008</w:t>
            </w:r>
          </w:p>
        </w:tc>
      </w:tr>
      <w:tr w:rsidR="0060244E" w:rsidRPr="00DB6EB4" w14:paraId="1C14432B" w14:textId="77777777" w:rsidTr="00AF7986">
        <w:trPr>
          <w:trHeight w:val="845"/>
        </w:trPr>
        <w:tc>
          <w:tcPr>
            <w:tcW w:w="1702" w:type="dxa"/>
          </w:tcPr>
          <w:p w14:paraId="4FBCBEB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Естественнонаучная</w:t>
            </w:r>
          </w:p>
        </w:tc>
        <w:tc>
          <w:tcPr>
            <w:tcW w:w="3126" w:type="dxa"/>
          </w:tcPr>
          <w:p w14:paraId="16EE42FC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t>Студия флористики</w:t>
            </w:r>
          </w:p>
          <w:p w14:paraId="4D8C8DB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Дополнительная общеобразовательная общеразвивающая программа</w:t>
            </w:r>
          </w:p>
          <w:p w14:paraId="2425B35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«Академия знаний» модульная</w:t>
            </w:r>
          </w:p>
        </w:tc>
        <w:tc>
          <w:tcPr>
            <w:tcW w:w="1620" w:type="dxa"/>
          </w:tcPr>
          <w:p w14:paraId="555D24B5" w14:textId="77777777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 года</w:t>
            </w:r>
          </w:p>
          <w:p w14:paraId="71561E60" w14:textId="77777777" w:rsidR="0060244E" w:rsidRDefault="0060244E" w:rsidP="00CC3E2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Старт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</w:rPr>
              <w:t>ур</w:t>
            </w:r>
            <w:proofErr w:type="spellEnd"/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0FD834ED" w14:textId="7E727B3D" w:rsidR="0060244E" w:rsidRDefault="0060244E" w:rsidP="00CC3E2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Баз.</w:t>
            </w:r>
            <w:r w:rsidR="001F47FB">
              <w:rPr>
                <w:rFonts w:ascii="Times New Roman" w:eastAsia="Calibri" w:hAnsi="Times New Roman" w:cs="Times New Roman"/>
                <w:szCs w:val="20"/>
              </w:rPr>
              <w:t>1 г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Ур.-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>144</w:t>
            </w:r>
          </w:p>
          <w:p w14:paraId="5A98F836" w14:textId="5DE4C894" w:rsidR="001F47FB" w:rsidRPr="001F47FB" w:rsidRDefault="001F47FB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1F47FB">
              <w:rPr>
                <w:rFonts w:ascii="Times New Roman" w:eastAsia="Calibri" w:hAnsi="Times New Roman" w:cs="Times New Roman"/>
                <w:szCs w:val="20"/>
              </w:rPr>
              <w:t>Баз.</w:t>
            </w:r>
            <w:r>
              <w:rPr>
                <w:rFonts w:ascii="Times New Roman" w:eastAsia="Calibri" w:hAnsi="Times New Roman" w:cs="Times New Roman"/>
                <w:szCs w:val="20"/>
              </w:rPr>
              <w:t>2 г</w:t>
            </w:r>
            <w:r w:rsidRPr="001F47F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1F47FB">
              <w:rPr>
                <w:rFonts w:ascii="Times New Roman" w:eastAsia="Calibri" w:hAnsi="Times New Roman" w:cs="Times New Roman"/>
                <w:szCs w:val="20"/>
              </w:rPr>
              <w:t>Ур.-</w:t>
            </w:r>
            <w:proofErr w:type="gramEnd"/>
            <w:r w:rsidRPr="001F47FB">
              <w:rPr>
                <w:rFonts w:ascii="Times New Roman" w:eastAsia="Calibri" w:hAnsi="Times New Roman" w:cs="Times New Roman"/>
                <w:szCs w:val="20"/>
              </w:rPr>
              <w:t>144</w:t>
            </w:r>
          </w:p>
          <w:p w14:paraId="747318E0" w14:textId="77777777" w:rsidR="0060244E" w:rsidRPr="00DB6EB4" w:rsidRDefault="0060244E" w:rsidP="00CC3E2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Угл.ур-216</w:t>
            </w:r>
          </w:p>
        </w:tc>
        <w:tc>
          <w:tcPr>
            <w:tcW w:w="1136" w:type="dxa"/>
          </w:tcPr>
          <w:p w14:paraId="7E8E2CBA" w14:textId="77777777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F56D661" w14:textId="63CFA0BD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47</w:t>
            </w:r>
          </w:p>
        </w:tc>
        <w:tc>
          <w:tcPr>
            <w:tcW w:w="1440" w:type="dxa"/>
          </w:tcPr>
          <w:p w14:paraId="316B15FD" w14:textId="0864E090" w:rsidR="0060244E" w:rsidRPr="00DB6EB4" w:rsidRDefault="00B449FA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30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чел</w:t>
            </w:r>
          </w:p>
          <w:p w14:paraId="74376113" w14:textId="70DC1F19" w:rsidR="0060244E" w:rsidRPr="00E20339" w:rsidRDefault="00B449FA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E20339">
              <w:rPr>
                <w:rFonts w:ascii="Times New Roman" w:eastAsia="Calibri" w:hAnsi="Times New Roman" w:cs="Times New Roman"/>
                <w:szCs w:val="20"/>
              </w:rPr>
              <w:t>гр*</w:t>
            </w:r>
            <w:r w:rsidR="001F47FB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E20339">
              <w:rPr>
                <w:rFonts w:ascii="Times New Roman" w:eastAsia="Calibri" w:hAnsi="Times New Roman" w:cs="Times New Roman"/>
                <w:szCs w:val="20"/>
              </w:rPr>
              <w:t>р*2ч</w:t>
            </w:r>
          </w:p>
          <w:p w14:paraId="4A7A230E" w14:textId="1E0A23D0" w:rsidR="0060244E" w:rsidRPr="00DB6EB4" w:rsidRDefault="001F47FB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="0060244E" w:rsidRPr="00E20339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278" w:type="dxa"/>
          </w:tcPr>
          <w:p w14:paraId="4A9FB949" w14:textId="77777777" w:rsidR="0060244E" w:rsidRPr="00A90C68" w:rsidRDefault="0060244E" w:rsidP="00A90C68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6C940041" w14:textId="77777777" w:rsidR="0060244E" w:rsidRPr="00DB6EB4" w:rsidRDefault="0060244E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4DABC8C" w14:textId="77777777" w:rsidR="0060244E" w:rsidRPr="00E20339" w:rsidRDefault="0060244E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567FEEF2" w14:textId="77777777" w:rsidR="0060244E" w:rsidRPr="00DB6EB4" w:rsidRDefault="0060244E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4FE9A93" w14:textId="77777777" w:rsidR="0060244E" w:rsidRPr="00DB6EB4" w:rsidRDefault="0060244E" w:rsidP="004E1EE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EAFBFBB" w14:textId="03B50630" w:rsidR="00B449FA" w:rsidRPr="00B449FA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17</w:t>
            </w:r>
            <w:r w:rsidRPr="00B449FA">
              <w:rPr>
                <w:rFonts w:ascii="Times New Roman" w:eastAsia="Calibri" w:hAnsi="Times New Roman" w:cs="Times New Roman"/>
                <w:szCs w:val="20"/>
              </w:rPr>
              <w:t xml:space="preserve"> чел</w:t>
            </w:r>
          </w:p>
          <w:p w14:paraId="69D2B075" w14:textId="075B20E9" w:rsidR="0060244E" w:rsidRPr="00DB6EB4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449FA">
              <w:rPr>
                <w:rFonts w:ascii="Times New Roman" w:eastAsia="Calibri" w:hAnsi="Times New Roman" w:cs="Times New Roman"/>
                <w:szCs w:val="20"/>
              </w:rPr>
              <w:t>1гр*2р*2ч</w:t>
            </w:r>
            <w:r w:rsidR="00DD26A9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E6F3241" w14:textId="387C28F3" w:rsidR="0060244E" w:rsidRPr="00DB6EB4" w:rsidRDefault="0060244E" w:rsidP="00DD26A9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52C868D2" w14:textId="07035957" w:rsidR="0060244E" w:rsidRPr="00DB6EB4" w:rsidRDefault="00DD26A9" w:rsidP="00DB6EB4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  <w:tc>
          <w:tcPr>
            <w:tcW w:w="1134" w:type="dxa"/>
          </w:tcPr>
          <w:p w14:paraId="6D6A24D7" w14:textId="1153F70A" w:rsidR="0060244E" w:rsidRPr="00DB6EB4" w:rsidRDefault="00DD26A9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432</w:t>
            </w:r>
          </w:p>
        </w:tc>
      </w:tr>
      <w:tr w:rsidR="0060244E" w:rsidRPr="00DB6EB4" w14:paraId="210FFAA9" w14:textId="77777777" w:rsidTr="00B449FA">
        <w:trPr>
          <w:trHeight w:val="4668"/>
        </w:trPr>
        <w:tc>
          <w:tcPr>
            <w:tcW w:w="1702" w:type="dxa"/>
            <w:tcBorders>
              <w:top w:val="nil"/>
            </w:tcBorders>
          </w:tcPr>
          <w:p w14:paraId="6E8F6C78" w14:textId="77777777" w:rsidR="0060244E" w:rsidRPr="00DB6EB4" w:rsidRDefault="0060244E" w:rsidP="00DB6EB4">
            <w:pPr>
              <w:spacing w:after="0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Техническая</w:t>
            </w:r>
          </w:p>
        </w:tc>
        <w:tc>
          <w:tcPr>
            <w:tcW w:w="3126" w:type="dxa"/>
            <w:tcBorders>
              <w:top w:val="nil"/>
            </w:tcBorders>
          </w:tcPr>
          <w:p w14:paraId="0F412E9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Дополнительная общеобразовательная общеразвивающая программа</w:t>
            </w:r>
          </w:p>
          <w:p w14:paraId="52A4CEB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«Технический мир»</w:t>
            </w:r>
          </w:p>
          <w:p w14:paraId="179A177F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D8429A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Дополнительная общеобразовательная общеразвивающая программа</w:t>
            </w:r>
          </w:p>
          <w:p w14:paraId="223E75DC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6EB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B6EB4">
              <w:rPr>
                <w:rFonts w:ascii="Times New Roman" w:eastAsia="Calibri" w:hAnsi="Times New Roman" w:cs="Times New Roman"/>
              </w:rPr>
              <w:t>Авиакиберспорт</w:t>
            </w:r>
            <w:proofErr w:type="spellEnd"/>
            <w:r w:rsidRPr="00DB6EB4">
              <w:rPr>
                <w:rFonts w:ascii="Times New Roman" w:eastAsia="Calibri" w:hAnsi="Times New Roman" w:cs="Times New Roman"/>
              </w:rPr>
              <w:t>»</w:t>
            </w:r>
          </w:p>
          <w:p w14:paraId="513C475F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6EB4">
              <w:rPr>
                <w:rFonts w:ascii="Times New Roman" w:eastAsia="Calibri" w:hAnsi="Times New Roman" w:cs="Times New Roman"/>
              </w:rPr>
              <w:t>(Модульная)</w:t>
            </w:r>
          </w:p>
          <w:p w14:paraId="108AE82C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BF99F99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Дополнительная общеобразовательная общеразвивающая программа</w:t>
            </w:r>
          </w:p>
          <w:p w14:paraId="726C9296" w14:textId="6A3B9705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6EB4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Юный техник</w:t>
            </w:r>
            <w:r w:rsidRPr="00DB6EB4">
              <w:rPr>
                <w:rFonts w:ascii="Times New Roman" w:eastAsia="Calibri" w:hAnsi="Times New Roman" w:cs="Times New Roman"/>
              </w:rPr>
              <w:t>»</w:t>
            </w:r>
          </w:p>
          <w:p w14:paraId="69E829AE" w14:textId="0049AB77" w:rsidR="0060244E" w:rsidRPr="00DB6EB4" w:rsidRDefault="0060244E" w:rsidP="00B449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</w:rPr>
              <w:t>(Модульная)</w:t>
            </w:r>
          </w:p>
        </w:tc>
        <w:tc>
          <w:tcPr>
            <w:tcW w:w="1620" w:type="dxa"/>
            <w:tcBorders>
              <w:top w:val="nil"/>
            </w:tcBorders>
          </w:tcPr>
          <w:p w14:paraId="0A93DABF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53B7F64" w14:textId="528066D9" w:rsidR="0060244E" w:rsidRPr="00DB6EB4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  <w:p w14:paraId="36930D6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216 часов</w:t>
            </w:r>
          </w:p>
          <w:p w14:paraId="4275D56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D879D1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16A34831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1152D6F" w14:textId="65C28F4C" w:rsidR="0060244E" w:rsidRPr="00DB6EB4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3г</w:t>
            </w:r>
            <w:r w:rsidR="0060244E" w:rsidRPr="00DB6EB4">
              <w:rPr>
                <w:rFonts w:ascii="Times New Roman" w:eastAsia="Calibri" w:hAnsi="Times New Roman" w:cs="Times New Roman"/>
              </w:rPr>
              <w:t xml:space="preserve"> -</w:t>
            </w:r>
            <w:r w:rsidR="0060244E">
              <w:rPr>
                <w:rFonts w:ascii="Times New Roman" w:eastAsia="Calibri" w:hAnsi="Times New Roman" w:cs="Times New Roman"/>
              </w:rPr>
              <w:t>180</w:t>
            </w:r>
            <w:r w:rsidR="0060244E" w:rsidRPr="00DB6EB4">
              <w:rPr>
                <w:rFonts w:ascii="Times New Roman" w:eastAsia="Calibri" w:hAnsi="Times New Roman" w:cs="Times New Roman"/>
              </w:rPr>
              <w:t xml:space="preserve"> часа</w:t>
            </w:r>
          </w:p>
          <w:p w14:paraId="747CC68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71D9F725" w14:textId="3401A8A1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EAEF3F1" w14:textId="77777777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000778CC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9B1E83A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DB6EB4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14:paraId="6CC564DC" w14:textId="52E264CB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</w:rPr>
              <w:t>1 мод-144 ч</w:t>
            </w:r>
          </w:p>
          <w:p w14:paraId="6BBB2E86" w14:textId="77777777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6F4CC6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78518F4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27CD182" w14:textId="6EFCDC60" w:rsidR="0060244E" w:rsidRPr="00DB6EB4" w:rsidRDefault="0060244E" w:rsidP="004C389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nil"/>
            </w:tcBorders>
          </w:tcPr>
          <w:p w14:paraId="097E0A9F" w14:textId="1603E83E" w:rsidR="0060244E" w:rsidRPr="00DB6EB4" w:rsidRDefault="006B11FE" w:rsidP="002C1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nil"/>
            </w:tcBorders>
          </w:tcPr>
          <w:p w14:paraId="436A378D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755A3C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B78707E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57EAE50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96140E4" w14:textId="74005277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B6882BC" w14:textId="77777777" w:rsidR="001F47FB" w:rsidRPr="00DB6EB4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530354A0" w14:textId="4B8CC9FA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732D6A1D" w14:textId="304CC2C3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0BD87FCB" w14:textId="58D13B04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DD1F9D1" w14:textId="77777777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73A524C" w14:textId="77777777" w:rsidR="00B449FA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A0274B0" w14:textId="4AA579A2" w:rsidR="0060244E" w:rsidRPr="00DB6EB4" w:rsidRDefault="006B11F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20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 xml:space="preserve"> чел</w:t>
            </w:r>
          </w:p>
          <w:p w14:paraId="3B435862" w14:textId="103675D5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гр*</w:t>
            </w:r>
            <w:r w:rsidR="001F47FB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р*</w:t>
            </w:r>
            <w:r w:rsidR="0060244E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21A27647" w14:textId="77777777" w:rsidR="0060244E" w:rsidRPr="00DB6EB4" w:rsidRDefault="0060244E" w:rsidP="00DB6EB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70A050FD" w14:textId="77777777" w:rsidR="0060244E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B1718F9" w14:textId="77777777" w:rsidR="0060244E" w:rsidRPr="00DB6EB4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6525F0A6" w14:textId="77777777" w:rsidR="00B449FA" w:rsidRPr="00B449FA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449FA">
              <w:rPr>
                <w:rFonts w:ascii="Times New Roman" w:eastAsia="Calibri" w:hAnsi="Times New Roman" w:cs="Times New Roman"/>
              </w:rPr>
              <w:t>10чел</w:t>
            </w:r>
          </w:p>
          <w:p w14:paraId="7B8E0737" w14:textId="77777777" w:rsidR="00B449FA" w:rsidRPr="00B449FA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449FA">
              <w:rPr>
                <w:rFonts w:ascii="Times New Roman" w:eastAsia="Calibri" w:hAnsi="Times New Roman" w:cs="Times New Roman"/>
              </w:rPr>
              <w:t>1гр*2р*3ч</w:t>
            </w:r>
          </w:p>
          <w:p w14:paraId="6025D58E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67EA54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397052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3ACC49E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05FF9E0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A5DD745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D184769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7785CB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0F899C98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5F1DA339" w14:textId="77777777" w:rsidR="00B449FA" w:rsidRPr="00B449FA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449FA">
              <w:rPr>
                <w:rFonts w:ascii="Times New Roman" w:eastAsia="Calibri" w:hAnsi="Times New Roman" w:cs="Times New Roman"/>
                <w:szCs w:val="20"/>
              </w:rPr>
              <w:t>10чел</w:t>
            </w:r>
          </w:p>
          <w:p w14:paraId="0F0BA285" w14:textId="63A413E9" w:rsidR="00B449FA" w:rsidRPr="00B449FA" w:rsidRDefault="00B449FA" w:rsidP="00B449FA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449FA">
              <w:rPr>
                <w:rFonts w:ascii="Times New Roman" w:eastAsia="Calibri" w:hAnsi="Times New Roman" w:cs="Times New Roman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Cs w:val="20"/>
              </w:rPr>
              <w:t>гр*2р*2</w:t>
            </w:r>
            <w:r w:rsidRPr="00B449FA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60B437CA" w14:textId="5FFF6B82" w:rsidR="0060244E" w:rsidRPr="00DB6EB4" w:rsidRDefault="001F47FB" w:rsidP="00DB6E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14:paraId="69555C59" w14:textId="77777777" w:rsidR="0060244E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52EF098" w14:textId="77777777" w:rsidR="00AF7986" w:rsidRDefault="00AF7986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75BDBDE" w14:textId="77777777" w:rsidR="00AF7986" w:rsidRDefault="00AF7986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E61FA41" w14:textId="77777777" w:rsidR="00AF7986" w:rsidRDefault="00AF7986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7866769" w14:textId="77777777" w:rsidR="00AF7986" w:rsidRDefault="00AF7986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F98E874" w14:textId="6FCA8613" w:rsidR="001F47FB" w:rsidRPr="00DB6EB4" w:rsidRDefault="001F47FB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чел</w:t>
            </w:r>
          </w:p>
          <w:p w14:paraId="581AA46C" w14:textId="77777777" w:rsidR="001F47FB" w:rsidRPr="00DB6EB4" w:rsidRDefault="001F47FB" w:rsidP="001F47F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B6EB4">
              <w:rPr>
                <w:rFonts w:ascii="Times New Roman" w:eastAsia="Calibri" w:hAnsi="Times New Roman" w:cs="Times New Roman"/>
                <w:szCs w:val="20"/>
              </w:rPr>
              <w:t>1гр*2р*2</w:t>
            </w:r>
            <w:r>
              <w:rPr>
                <w:rFonts w:ascii="Times New Roman" w:eastAsia="Calibri" w:hAnsi="Times New Roman" w:cs="Times New Roman"/>
                <w:szCs w:val="20"/>
              </w:rPr>
              <w:t>,5</w:t>
            </w:r>
            <w:r w:rsidRPr="00DB6EB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36207935" w14:textId="77777777" w:rsidR="0060244E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3DF9511" w14:textId="2B69C050" w:rsidR="0060244E" w:rsidRDefault="0060244E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3037A6F" w14:textId="77777777" w:rsidR="00B449FA" w:rsidRDefault="00B449FA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C953AE7" w14:textId="77777777" w:rsidR="00B449FA" w:rsidRDefault="00B449FA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D20BC51" w14:textId="0203EA76" w:rsidR="0060244E" w:rsidRPr="004C3894" w:rsidRDefault="001F47FB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30</w:t>
            </w:r>
            <w:r w:rsidR="0060244E" w:rsidRPr="004C3894">
              <w:rPr>
                <w:rFonts w:ascii="Times New Roman" w:eastAsia="Calibri" w:hAnsi="Times New Roman" w:cs="Times New Roman"/>
                <w:szCs w:val="20"/>
              </w:rPr>
              <w:t xml:space="preserve"> чел</w:t>
            </w:r>
          </w:p>
          <w:p w14:paraId="7BE5454A" w14:textId="6FD83632" w:rsidR="0060244E" w:rsidRPr="004C3894" w:rsidRDefault="001F47FB" w:rsidP="0060244E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4C3894">
              <w:rPr>
                <w:rFonts w:ascii="Times New Roman" w:eastAsia="Calibri" w:hAnsi="Times New Roman" w:cs="Times New Roman"/>
                <w:szCs w:val="20"/>
              </w:rPr>
              <w:t>гр*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4C3894">
              <w:rPr>
                <w:rFonts w:ascii="Times New Roman" w:eastAsia="Calibri" w:hAnsi="Times New Roman" w:cs="Times New Roman"/>
                <w:szCs w:val="20"/>
              </w:rPr>
              <w:t>р*</w:t>
            </w:r>
            <w:r w:rsidR="0060244E"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0244E" w:rsidRPr="004C3894">
              <w:rPr>
                <w:rFonts w:ascii="Times New Roman" w:eastAsia="Calibri" w:hAnsi="Times New Roman" w:cs="Times New Roman"/>
                <w:szCs w:val="20"/>
              </w:rPr>
              <w:t>ч</w:t>
            </w:r>
          </w:p>
          <w:p w14:paraId="7CCD393D" w14:textId="77777777" w:rsidR="0060244E" w:rsidRPr="00DB6EB4" w:rsidRDefault="0060244E" w:rsidP="00DB6EB4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C0FF156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EE22ADE" w14:textId="6E832F72" w:rsidR="0060244E" w:rsidRDefault="00AF7986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</w:t>
            </w:r>
          </w:p>
          <w:p w14:paraId="488F2099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736A7F8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6B9A4B6" w14:textId="7601B03F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9D350D5" w14:textId="77777777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52368F5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044C7CD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</w:t>
            </w:r>
          </w:p>
          <w:p w14:paraId="275619CE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FB80AEC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B886990" w14:textId="7AD0BD3D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4F8C067" w14:textId="45F9F0FB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09EA48D" w14:textId="77777777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819D8D6" w14:textId="0D657552" w:rsidR="001F47FB" w:rsidRPr="00DB6EB4" w:rsidRDefault="00AF7986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</w:tcPr>
          <w:p w14:paraId="4900887C" w14:textId="4B0C00C6" w:rsidR="0060244E" w:rsidRDefault="00AF7986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216</w:t>
            </w:r>
          </w:p>
          <w:p w14:paraId="4C39A5B9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5212A76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1680DE1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6FDFD7C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4DA68DC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505174D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180</w:t>
            </w:r>
          </w:p>
          <w:p w14:paraId="0AC2E51F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560608A" w14:textId="77777777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E29A1D3" w14:textId="011B8720" w:rsidR="001F47FB" w:rsidRDefault="001F47FB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81B7832" w14:textId="70DED806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0125CEC" w14:textId="77777777" w:rsidR="00B449FA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2A0775D" w14:textId="42A52BA2" w:rsidR="001F47FB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576</w:t>
            </w:r>
          </w:p>
        </w:tc>
      </w:tr>
      <w:tr w:rsidR="0060244E" w:rsidRPr="00DB6EB4" w14:paraId="3DCF5815" w14:textId="77777777" w:rsidTr="00AF7986">
        <w:tc>
          <w:tcPr>
            <w:tcW w:w="1702" w:type="dxa"/>
          </w:tcPr>
          <w:p w14:paraId="7D0FF0FE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6" w:type="dxa"/>
            <w:gridSpan w:val="2"/>
          </w:tcPr>
          <w:p w14:paraId="679D4B0A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6EB4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36" w:type="dxa"/>
          </w:tcPr>
          <w:p w14:paraId="1854A7C3" w14:textId="5AB2A5C7" w:rsidR="0060244E" w:rsidRPr="00DB6EB4" w:rsidRDefault="006B11FE" w:rsidP="00204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205</w:t>
            </w:r>
          </w:p>
        </w:tc>
        <w:tc>
          <w:tcPr>
            <w:tcW w:w="1440" w:type="dxa"/>
          </w:tcPr>
          <w:p w14:paraId="02B49140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8" w:type="dxa"/>
          </w:tcPr>
          <w:p w14:paraId="6434FA9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F7DA754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2421FFB2" w14:textId="77777777" w:rsidR="0060244E" w:rsidRPr="00DB6EB4" w:rsidRDefault="0060244E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892EC2" w14:textId="164C3E2A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1134" w:type="dxa"/>
          </w:tcPr>
          <w:p w14:paraId="13D3C23D" w14:textId="32E9A5EE" w:rsidR="0060244E" w:rsidRPr="00DB6EB4" w:rsidRDefault="00B449FA" w:rsidP="00DB6E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2412</w:t>
            </w:r>
          </w:p>
        </w:tc>
      </w:tr>
    </w:tbl>
    <w:p w14:paraId="5ADA631A" w14:textId="77777777" w:rsidR="00DB6EB4" w:rsidRPr="00DB6EB4" w:rsidRDefault="00DB6EB4" w:rsidP="00DB6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18C606" w14:textId="77777777" w:rsidR="00DB6EB4" w:rsidRPr="00DB6EB4" w:rsidRDefault="00DB6EB4" w:rsidP="00DB6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18508" w14:textId="77777777" w:rsidR="00DB6EB4" w:rsidRPr="00DB6EB4" w:rsidRDefault="00DB6EB4" w:rsidP="00DB6EB4"/>
    <w:p w14:paraId="0A096E3C" w14:textId="77777777" w:rsidR="00835BC5" w:rsidRDefault="00835BC5"/>
    <w:sectPr w:rsidR="00835BC5" w:rsidSect="004E1EEB">
      <w:pgSz w:w="16838" w:h="11906" w:orient="landscape"/>
      <w:pgMar w:top="360" w:right="13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A"/>
    <w:rsid w:val="00093AB5"/>
    <w:rsid w:val="0011081A"/>
    <w:rsid w:val="001F47FB"/>
    <w:rsid w:val="0020480D"/>
    <w:rsid w:val="002C10DF"/>
    <w:rsid w:val="003A7AD2"/>
    <w:rsid w:val="004C3894"/>
    <w:rsid w:val="004E1EEB"/>
    <w:rsid w:val="0056452C"/>
    <w:rsid w:val="0060244E"/>
    <w:rsid w:val="006B11FE"/>
    <w:rsid w:val="00802138"/>
    <w:rsid w:val="00835BC5"/>
    <w:rsid w:val="008E5DEC"/>
    <w:rsid w:val="00A90C68"/>
    <w:rsid w:val="00AF7986"/>
    <w:rsid w:val="00B449FA"/>
    <w:rsid w:val="00CC3E2E"/>
    <w:rsid w:val="00DA1261"/>
    <w:rsid w:val="00DB5944"/>
    <w:rsid w:val="00DB6EB4"/>
    <w:rsid w:val="00DD26A9"/>
    <w:rsid w:val="00E04FEB"/>
    <w:rsid w:val="00E20339"/>
    <w:rsid w:val="00E21CD8"/>
    <w:rsid w:val="00E56B8E"/>
    <w:rsid w:val="00E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A654"/>
  <w15:docId w15:val="{E4620380-611E-4943-87EF-58A47E81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Nat</cp:lastModifiedBy>
  <cp:revision>3</cp:revision>
  <dcterms:created xsi:type="dcterms:W3CDTF">2024-09-09T08:26:00Z</dcterms:created>
  <dcterms:modified xsi:type="dcterms:W3CDTF">2024-09-10T13:29:00Z</dcterms:modified>
</cp:coreProperties>
</file>