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F6" w:rsidRDefault="001A2EF6" w:rsidP="001A2E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педагоги, руководители проектов!</w:t>
      </w:r>
    </w:p>
    <w:p w:rsidR="001A2EF6" w:rsidRDefault="001A2EF6" w:rsidP="001A2E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CF8" w:rsidRDefault="002F1CF8" w:rsidP="001A2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выбрали тему проекта, сформулировали потребность и задачу, выполнили запуск </w:t>
      </w:r>
      <w:r w:rsidR="00AA35CC">
        <w:rPr>
          <w:rFonts w:ascii="Times New Roman" w:hAnsi="Times New Roman" w:cs="Times New Roman"/>
          <w:sz w:val="28"/>
          <w:szCs w:val="28"/>
        </w:rPr>
        <w:t>проекта, продолжаем выполнять проект дальше.</w:t>
      </w:r>
    </w:p>
    <w:p w:rsidR="002F1CF8" w:rsidRDefault="002F1CF8" w:rsidP="001A2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CF8" w:rsidRPr="002F1CF8" w:rsidRDefault="002F1CF8" w:rsidP="002F1C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A2EF6" w:rsidRPr="002F1CF8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2F1CF8" w:rsidRPr="002F1CF8" w:rsidRDefault="002F1CF8" w:rsidP="002F1CF8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2F1CF8">
        <w:rPr>
          <w:rFonts w:ascii="Times New Roman" w:hAnsi="Times New Roman" w:cs="Times New Roman"/>
          <w:b/>
          <w:sz w:val="28"/>
          <w:szCs w:val="28"/>
        </w:rPr>
        <w:t xml:space="preserve"> Дизайн-анализ</w:t>
      </w:r>
    </w:p>
    <w:p w:rsidR="002F1CF8" w:rsidRPr="00603652" w:rsidRDefault="002F1CF8" w:rsidP="002F1CF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03652">
        <w:rPr>
          <w:rFonts w:ascii="Times New Roman" w:hAnsi="Times New Roman" w:cs="Times New Roman"/>
          <w:sz w:val="28"/>
          <w:szCs w:val="28"/>
        </w:rPr>
        <w:t>Для дизайн-анализа берут изделие, аналогичное разрабатываемому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CF8" w:rsidRPr="000B4A36" w:rsidRDefault="002F1CF8" w:rsidP="002F1CF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A36">
        <w:rPr>
          <w:rFonts w:ascii="Times New Roman" w:hAnsi="Times New Roman" w:cs="Times New Roman"/>
          <w:sz w:val="28"/>
          <w:szCs w:val="28"/>
        </w:rPr>
        <w:t>Цель дизайн-анализа – проникнуть в мысли дизайнера,</w:t>
      </w:r>
      <w:r>
        <w:rPr>
          <w:rFonts w:ascii="Times New Roman" w:hAnsi="Times New Roman" w:cs="Times New Roman"/>
          <w:sz w:val="28"/>
          <w:szCs w:val="28"/>
        </w:rPr>
        <w:t xml:space="preserve"> который разрабатывал это изделие,</w:t>
      </w:r>
      <w:r w:rsidRPr="000B4A36">
        <w:rPr>
          <w:rFonts w:ascii="Times New Roman" w:hAnsi="Times New Roman" w:cs="Times New Roman"/>
          <w:sz w:val="28"/>
          <w:szCs w:val="28"/>
        </w:rPr>
        <w:t xml:space="preserve"> пытаясь понять, какие решения он принимал и почему. Необходимо в центре листа сделать эскиз</w:t>
      </w:r>
      <w:r>
        <w:rPr>
          <w:rFonts w:ascii="Times New Roman" w:hAnsi="Times New Roman" w:cs="Times New Roman"/>
          <w:sz w:val="28"/>
          <w:szCs w:val="28"/>
        </w:rPr>
        <w:t xml:space="preserve"> (или поместить фото)</w:t>
      </w:r>
      <w:r w:rsidRPr="000B4A3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B4A36">
        <w:rPr>
          <w:rFonts w:ascii="Times New Roman" w:hAnsi="Times New Roman" w:cs="Times New Roman"/>
          <w:sz w:val="28"/>
          <w:szCs w:val="28"/>
        </w:rPr>
        <w:t>щего вида изделия сопроводить его комментариями, которые будут являться ответами на вопросы:</w:t>
      </w:r>
    </w:p>
    <w:p w:rsidR="002F1CF8" w:rsidRDefault="002F1CF8" w:rsidP="002F1CF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изделие имеет такую форму, цвет, размер, отделку?</w:t>
      </w:r>
    </w:p>
    <w:p w:rsidR="002F1CF8" w:rsidRDefault="002F1CF8" w:rsidP="002F1CF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материалы использовались и почему?</w:t>
      </w:r>
    </w:p>
    <w:p w:rsidR="002F1CF8" w:rsidRDefault="002F1CF8" w:rsidP="002F1CF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назначение изделия?</w:t>
      </w:r>
    </w:p>
    <w:p w:rsidR="002F1CF8" w:rsidRDefault="002F1CF8" w:rsidP="002F1CF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оно было изготовлено и почему?</w:t>
      </w:r>
    </w:p>
    <w:p w:rsidR="00AA35CC" w:rsidRDefault="002F1CF8" w:rsidP="00AA35C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хорошо изделие выполняет свои функции?</w:t>
      </w:r>
    </w:p>
    <w:p w:rsidR="002F1CF8" w:rsidRPr="00AA35CC" w:rsidRDefault="00AA35CC" w:rsidP="00AA3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F1CF8" w:rsidRPr="00AA35CC">
        <w:rPr>
          <w:rFonts w:ascii="Times New Roman" w:hAnsi="Times New Roman" w:cs="Times New Roman"/>
          <w:b/>
          <w:sz w:val="28"/>
          <w:szCs w:val="28"/>
        </w:rPr>
        <w:t>2.2 Исследование</w:t>
      </w:r>
    </w:p>
    <w:p w:rsidR="002F1CF8" w:rsidRPr="00523968" w:rsidRDefault="002F1CF8" w:rsidP="002F1CF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968">
        <w:rPr>
          <w:rFonts w:ascii="Times New Roman" w:hAnsi="Times New Roman" w:cs="Times New Roman"/>
          <w:sz w:val="28"/>
          <w:szCs w:val="28"/>
        </w:rPr>
        <w:t>Цель исследования – получить информацию о том, что необходимо в дальнейшей работе.</w:t>
      </w:r>
    </w:p>
    <w:p w:rsidR="002F1CF8" w:rsidRPr="00523968" w:rsidRDefault="002F1CF8" w:rsidP="002F1CF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968">
        <w:rPr>
          <w:rFonts w:ascii="Times New Roman" w:hAnsi="Times New Roman" w:cs="Times New Roman"/>
          <w:sz w:val="28"/>
          <w:szCs w:val="28"/>
        </w:rPr>
        <w:t>Можно исследовать:</w:t>
      </w:r>
    </w:p>
    <w:p w:rsidR="002F1CF8" w:rsidRPr="00523968" w:rsidRDefault="002F1CF8" w:rsidP="002F1CF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968">
        <w:rPr>
          <w:rFonts w:ascii="Times New Roman" w:hAnsi="Times New Roman" w:cs="Times New Roman"/>
          <w:sz w:val="28"/>
          <w:szCs w:val="28"/>
        </w:rPr>
        <w:t>Изделия, имеющиеся в настоящий момент</w:t>
      </w:r>
    </w:p>
    <w:p w:rsidR="002F1CF8" w:rsidRPr="00523968" w:rsidRDefault="002F1CF8" w:rsidP="002F1CF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968">
        <w:rPr>
          <w:rFonts w:ascii="Times New Roman" w:hAnsi="Times New Roman" w:cs="Times New Roman"/>
          <w:sz w:val="28"/>
          <w:szCs w:val="28"/>
        </w:rPr>
        <w:t>Способы изготовления</w:t>
      </w:r>
    </w:p>
    <w:p w:rsidR="002F1CF8" w:rsidRPr="00523968" w:rsidRDefault="002F1CF8" w:rsidP="002F1CF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968">
        <w:rPr>
          <w:rFonts w:ascii="Times New Roman" w:hAnsi="Times New Roman" w:cs="Times New Roman"/>
          <w:sz w:val="28"/>
          <w:szCs w:val="28"/>
        </w:rPr>
        <w:t>Материалы</w:t>
      </w:r>
    </w:p>
    <w:p w:rsidR="002F1CF8" w:rsidRPr="00523968" w:rsidRDefault="002F1CF8" w:rsidP="002F1CF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968">
        <w:rPr>
          <w:rFonts w:ascii="Times New Roman" w:hAnsi="Times New Roman" w:cs="Times New Roman"/>
          <w:sz w:val="28"/>
          <w:szCs w:val="28"/>
        </w:rPr>
        <w:t>Исследование рынка</w:t>
      </w:r>
    </w:p>
    <w:p w:rsidR="002F1CF8" w:rsidRDefault="002F1CF8" w:rsidP="002F1CF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968">
        <w:rPr>
          <w:rFonts w:ascii="Times New Roman" w:hAnsi="Times New Roman" w:cs="Times New Roman"/>
          <w:sz w:val="28"/>
          <w:szCs w:val="28"/>
        </w:rPr>
        <w:t>Проведение опросов</w:t>
      </w:r>
    </w:p>
    <w:p w:rsidR="002F1CF8" w:rsidRPr="002F1CF8" w:rsidRDefault="002F1CF8" w:rsidP="002F1CF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дизайн-листа может быть в свободной форме. Это могут быть рисунки с комментариями, ксерокопии рисунков или текста из литературы, картинки из интернета, образцы материалов и т.д. Необходимо указать что исследуется, цель исследования. Информация должна быть проанализирована и на ее основе нужно сделать выводы к которым вы пришли.</w:t>
      </w:r>
      <w:r w:rsidRPr="002F1CF8">
        <w:rPr>
          <w:rFonts w:ascii="Times New Roman" w:hAnsi="Times New Roman"/>
          <w:sz w:val="28"/>
          <w:szCs w:val="28"/>
        </w:rPr>
        <w:t xml:space="preserve"> </w:t>
      </w:r>
    </w:p>
    <w:p w:rsidR="002F1CF8" w:rsidRDefault="00AA35CC" w:rsidP="002F1C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поменять дизай-листы местами и выполнить сначала исслеование, а затем дизай-анализ. </w:t>
      </w:r>
    </w:p>
    <w:p w:rsidR="00AA35CC" w:rsidRDefault="00AA35CC" w:rsidP="002F1C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1CF8" w:rsidRPr="000E3C11" w:rsidRDefault="002F1CF8" w:rsidP="002F1C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Выполните задание  № 1 до </w:t>
      </w:r>
      <w:r w:rsidR="000C3A0B">
        <w:rPr>
          <w:rFonts w:ascii="Times New Roman" w:hAnsi="Times New Roman"/>
          <w:b/>
          <w:sz w:val="28"/>
          <w:szCs w:val="28"/>
        </w:rPr>
        <w:t>15.01.2019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3C11">
        <w:rPr>
          <w:rFonts w:ascii="Times New Roman" w:hAnsi="Times New Roman"/>
          <w:sz w:val="28"/>
          <w:szCs w:val="28"/>
        </w:rPr>
        <w:t>и пришлите дизайн-папку</w:t>
      </w:r>
    </w:p>
    <w:p w:rsidR="002F1CF8" w:rsidRDefault="002F1CF8" w:rsidP="002F1CF8">
      <w:pPr>
        <w:spacing w:after="0" w:line="240" w:lineRule="auto"/>
        <w:jc w:val="both"/>
      </w:pPr>
      <w:r w:rsidRPr="00732E0C">
        <w:rPr>
          <w:rFonts w:ascii="Times New Roman" w:hAnsi="Times New Roman"/>
          <w:sz w:val="28"/>
          <w:szCs w:val="28"/>
        </w:rPr>
        <w:t xml:space="preserve">на </w:t>
      </w:r>
      <w:hyperlink r:id="rId5" w:history="1">
        <w:r w:rsidRPr="00110B06">
          <w:rPr>
            <w:rStyle w:val="a3"/>
            <w:sz w:val="28"/>
            <w:szCs w:val="28"/>
            <w:lang w:val="en-US"/>
          </w:rPr>
          <w:t>kitech</w:t>
        </w:r>
        <w:r w:rsidRPr="00110B06">
          <w:rPr>
            <w:rStyle w:val="a3"/>
            <w:sz w:val="28"/>
            <w:szCs w:val="28"/>
          </w:rPr>
          <w:t>97@</w:t>
        </w:r>
        <w:r w:rsidRPr="00110B06">
          <w:rPr>
            <w:rStyle w:val="a3"/>
            <w:sz w:val="28"/>
            <w:szCs w:val="28"/>
            <w:lang w:val="en-US"/>
          </w:rPr>
          <w:t>mail</w:t>
        </w:r>
        <w:r w:rsidRPr="00110B06">
          <w:rPr>
            <w:rStyle w:val="a3"/>
            <w:sz w:val="28"/>
            <w:szCs w:val="28"/>
          </w:rPr>
          <w:t>.</w:t>
        </w:r>
        <w:r w:rsidRPr="00110B06">
          <w:rPr>
            <w:rStyle w:val="a3"/>
            <w:sz w:val="28"/>
            <w:szCs w:val="28"/>
            <w:lang w:val="en-US"/>
          </w:rPr>
          <w:t>ru</w:t>
        </w:r>
      </w:hyperlink>
      <w:r w:rsidRPr="00110B06">
        <w:t xml:space="preserve"> </w:t>
      </w:r>
      <w:r w:rsidRPr="002A7C50">
        <w:rPr>
          <w:rFonts w:ascii="Times New Roman" w:hAnsi="Times New Roman"/>
          <w:sz w:val="28"/>
          <w:szCs w:val="28"/>
        </w:rPr>
        <w:t>с пометкой дизайн-проектирование.</w:t>
      </w:r>
    </w:p>
    <w:p w:rsidR="002F1CF8" w:rsidRDefault="002F1CF8" w:rsidP="002F1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проверю правильность исполнения, дам рекомендации.</w:t>
      </w:r>
    </w:p>
    <w:p w:rsidR="002F1CF8" w:rsidRPr="00732E0C" w:rsidRDefault="002F1CF8" w:rsidP="002F1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Желаю успехов!</w:t>
      </w:r>
    </w:p>
    <w:p w:rsidR="002F1CF8" w:rsidRDefault="002F1CF8" w:rsidP="002F1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B5E" w:rsidRDefault="00631B5E"/>
    <w:sectPr w:rsidR="00631B5E" w:rsidSect="0063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FE6"/>
    <w:multiLevelType w:val="hybridMultilevel"/>
    <w:tmpl w:val="A7E0B358"/>
    <w:lvl w:ilvl="0" w:tplc="017AE9C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07EAF"/>
    <w:multiLevelType w:val="hybridMultilevel"/>
    <w:tmpl w:val="A11056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565EAF"/>
    <w:multiLevelType w:val="hybridMultilevel"/>
    <w:tmpl w:val="96E8D42A"/>
    <w:lvl w:ilvl="0" w:tplc="820202FA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B711A"/>
    <w:multiLevelType w:val="hybridMultilevel"/>
    <w:tmpl w:val="95FC90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EE55E22"/>
    <w:multiLevelType w:val="multilevel"/>
    <w:tmpl w:val="31FAB5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5">
    <w:nsid w:val="542E3718"/>
    <w:multiLevelType w:val="multilevel"/>
    <w:tmpl w:val="C59C68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2437670"/>
    <w:multiLevelType w:val="hybridMultilevel"/>
    <w:tmpl w:val="152A47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77069"/>
    <w:multiLevelType w:val="multilevel"/>
    <w:tmpl w:val="F6444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1A2EF6"/>
    <w:rsid w:val="000552DC"/>
    <w:rsid w:val="00094231"/>
    <w:rsid w:val="000C3A0B"/>
    <w:rsid w:val="000D0897"/>
    <w:rsid w:val="001A2EF6"/>
    <w:rsid w:val="002651D1"/>
    <w:rsid w:val="002B2E63"/>
    <w:rsid w:val="002F1CF8"/>
    <w:rsid w:val="00317E59"/>
    <w:rsid w:val="003452AC"/>
    <w:rsid w:val="00415D16"/>
    <w:rsid w:val="00487CE9"/>
    <w:rsid w:val="004A2E1F"/>
    <w:rsid w:val="004C087E"/>
    <w:rsid w:val="00507BF9"/>
    <w:rsid w:val="00631B5E"/>
    <w:rsid w:val="006401A8"/>
    <w:rsid w:val="00643A40"/>
    <w:rsid w:val="00663B6F"/>
    <w:rsid w:val="0082239A"/>
    <w:rsid w:val="00890AC7"/>
    <w:rsid w:val="008A5425"/>
    <w:rsid w:val="008B2322"/>
    <w:rsid w:val="008D4998"/>
    <w:rsid w:val="00950364"/>
    <w:rsid w:val="00AA35CC"/>
    <w:rsid w:val="00AE4F36"/>
    <w:rsid w:val="00AF0E63"/>
    <w:rsid w:val="00C5657D"/>
    <w:rsid w:val="00CA21AA"/>
    <w:rsid w:val="00DF7A58"/>
    <w:rsid w:val="00F072D4"/>
    <w:rsid w:val="00F9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E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2EF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ech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2018-12-11T18:38:00Z</dcterms:created>
  <dcterms:modified xsi:type="dcterms:W3CDTF">2018-12-28T09:03:00Z</dcterms:modified>
</cp:coreProperties>
</file>