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7B" w:rsidRPr="00F3537B" w:rsidRDefault="00F3537B" w:rsidP="00F3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Механизм реализации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районной очн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F35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заочной школы "Академия знаний" </w:t>
      </w:r>
    </w:p>
    <w:p w:rsidR="00F3537B" w:rsidRPr="00F3537B" w:rsidRDefault="00F3537B" w:rsidP="00F3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2018-2019 учебном году</w:t>
      </w:r>
      <w:r w:rsidR="00A90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0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«Дизайн-проектирование»</w:t>
      </w:r>
      <w:bookmarkStart w:id="0" w:name="_GoBack"/>
      <w:bookmarkEnd w:id="0"/>
    </w:p>
    <w:p w:rsidR="00ED555E" w:rsidRDefault="00ED555E"/>
    <w:tbl>
      <w:tblPr>
        <w:tblW w:w="527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026"/>
        <w:gridCol w:w="1113"/>
        <w:gridCol w:w="2199"/>
        <w:gridCol w:w="2657"/>
        <w:gridCol w:w="1222"/>
        <w:gridCol w:w="1026"/>
        <w:gridCol w:w="2810"/>
        <w:gridCol w:w="2121"/>
      </w:tblGrid>
      <w:tr w:rsidR="00CD2A99" w:rsidRPr="00CD2A99" w:rsidTr="000063DB">
        <w:tc>
          <w:tcPr>
            <w:tcW w:w="455" w:type="pct"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329" w:type="pct"/>
            <w:vMerge w:val="restart"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57" w:type="pct"/>
            <w:vMerge w:val="restart"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05" w:type="pct"/>
            <w:vMerge w:val="restart"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2" w:type="pct"/>
            <w:vMerge w:val="restart"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92" w:type="pct"/>
            <w:vMerge w:val="restart"/>
          </w:tcPr>
          <w:p w:rsidR="00CD2A99" w:rsidRPr="00CD2A99" w:rsidRDefault="000063DB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9" w:type="pct"/>
            <w:vMerge w:val="restart"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01" w:type="pct"/>
            <w:vMerge w:val="restart"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80" w:type="pct"/>
            <w:vMerge w:val="restart"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CD2A99" w:rsidRPr="00CD2A99" w:rsidTr="000063DB">
        <w:tc>
          <w:tcPr>
            <w:tcW w:w="455" w:type="pct"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</w:t>
            </w:r>
            <w:proofErr w:type="gramStart"/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</w:t>
            </w:r>
            <w:proofErr w:type="spellEnd"/>
          </w:p>
        </w:tc>
        <w:tc>
          <w:tcPr>
            <w:tcW w:w="329" w:type="pct"/>
            <w:vMerge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vMerge/>
          </w:tcPr>
          <w:p w:rsidR="00CD2A99" w:rsidRPr="00CD2A99" w:rsidRDefault="00CD2A99" w:rsidP="00CD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67" w:rsidRPr="00CD2A99" w:rsidTr="00A90E67">
        <w:tc>
          <w:tcPr>
            <w:tcW w:w="5000" w:type="pct"/>
            <w:gridSpan w:val="9"/>
          </w:tcPr>
          <w:p w:rsidR="00A90E67" w:rsidRPr="000063DB" w:rsidRDefault="00A90E67" w:rsidP="0036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63DB">
              <w:rPr>
                <w:rFonts w:ascii="Times New Roman" w:eastAsia="Times New Roman" w:hAnsi="Times New Roman" w:cs="Times New Roman"/>
                <w:b/>
                <w:lang w:eastAsia="ru-RU"/>
              </w:rPr>
              <w:t>Отделение "Дизайн проектирование»</w:t>
            </w:r>
          </w:p>
        </w:tc>
      </w:tr>
      <w:tr w:rsidR="00A90E67" w:rsidRPr="00CD2A99" w:rsidTr="000063DB">
        <w:tc>
          <w:tcPr>
            <w:tcW w:w="455" w:type="pct"/>
          </w:tcPr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  <w:r w:rsidRPr="000063DB">
              <w:rPr>
                <w:rFonts w:ascii="Times New Roman" w:hAnsi="Times New Roman" w:cs="Times New Roman"/>
                <w:sz w:val="24"/>
              </w:rPr>
              <w:t>1 (6-7 лет)</w:t>
            </w: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pct"/>
            <w:gridSpan w:val="2"/>
          </w:tcPr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  <w:r w:rsidRPr="000063DB">
              <w:rPr>
                <w:rFonts w:ascii="Times New Roman" w:hAnsi="Times New Roman" w:cs="Times New Roman"/>
                <w:sz w:val="24"/>
              </w:rPr>
              <w:t>Информационное занятие для педагогов кураторов (очно)</w:t>
            </w:r>
          </w:p>
          <w:p w:rsidR="00A90E67" w:rsidRDefault="00A90E67" w:rsidP="00365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Очное занятие для детей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астер-класс по декоративно прикладному творчеству с элементами проектирования.</w:t>
            </w: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pct"/>
          </w:tcPr>
          <w:p w:rsidR="00A90E67" w:rsidRDefault="00A90E67" w:rsidP="0036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конкурсу</w:t>
            </w:r>
          </w:p>
          <w:p w:rsidR="00A90E67" w:rsidRDefault="00A90E67" w:rsidP="00365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"Я познаю мир" </w:t>
            </w:r>
            <w:r>
              <w:t xml:space="preserve"> </w:t>
            </w:r>
            <w:r w:rsidRPr="008B536D">
              <w:rPr>
                <w:rFonts w:ascii="Times New Roman" w:eastAsia="Times New Roman" w:hAnsi="Times New Roman" w:cs="Times New Roman"/>
                <w:lang w:eastAsia="ru-RU"/>
              </w:rPr>
              <w:t>Рассказ "Почему я выбрал эту тему?" (презе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нтация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1-2 слайда)</w:t>
            </w:r>
          </w:p>
          <w:p w:rsidR="00A90E67" w:rsidRPr="008B536D" w:rsidRDefault="00A90E67" w:rsidP="00365D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заочное консультирование</w:t>
            </w:r>
          </w:p>
          <w:p w:rsidR="00A90E67" w:rsidRDefault="00A90E67" w:rsidP="00365D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2" w:type="pct"/>
          </w:tcPr>
          <w:p w:rsidR="00A90E67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  <w:r w:rsidRPr="000063DB">
              <w:rPr>
                <w:rFonts w:ascii="Times New Roman" w:hAnsi="Times New Roman" w:cs="Times New Roman"/>
                <w:sz w:val="24"/>
              </w:rPr>
              <w:t xml:space="preserve">- Рисунок "Кладовая идей" (презентация </w:t>
            </w:r>
            <w:proofErr w:type="spellStart"/>
            <w:r w:rsidRPr="000063DB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0063DB">
              <w:rPr>
                <w:rFonts w:ascii="Times New Roman" w:hAnsi="Times New Roman" w:cs="Times New Roman"/>
                <w:sz w:val="24"/>
              </w:rPr>
              <w:t xml:space="preserve"> , 2 слайда с фотографиями детских рисунков лучших идей и объяснений, почему идея считается лучшей). </w:t>
            </w: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Очное занятие для детей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астер-класс по декоративно прикладному творчеству с элементами проектирования</w:t>
            </w:r>
          </w:p>
        </w:tc>
        <w:tc>
          <w:tcPr>
            <w:tcW w:w="721" w:type="pct"/>
            <w:gridSpan w:val="2"/>
          </w:tcPr>
          <w:p w:rsidR="00A90E67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  <w:r w:rsidRPr="000063DB">
              <w:rPr>
                <w:rFonts w:ascii="Times New Roman" w:hAnsi="Times New Roman" w:cs="Times New Roman"/>
                <w:sz w:val="24"/>
              </w:rPr>
              <w:t xml:space="preserve">План-эскиз "Этапы моей работы" (презентация </w:t>
            </w:r>
            <w:proofErr w:type="spellStart"/>
            <w:r w:rsidRPr="000063DB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0063DB">
              <w:rPr>
                <w:rFonts w:ascii="Times New Roman" w:hAnsi="Times New Roman" w:cs="Times New Roman"/>
                <w:sz w:val="24"/>
              </w:rPr>
              <w:t xml:space="preserve"> , 1 слайд с эскизом и описанием выполнения этапов изготовления изделия)</w:t>
            </w: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Очное занятие для детей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астер-класс по декоративно прикладному творчеству с элементами проектирования</w:t>
            </w:r>
          </w:p>
        </w:tc>
        <w:tc>
          <w:tcPr>
            <w:tcW w:w="901" w:type="pct"/>
          </w:tcPr>
          <w:p w:rsidR="00A90E67" w:rsidRPr="00CD2A99" w:rsidRDefault="00A90E67" w:rsidP="00365D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  <w:p w:rsidR="00A90E67" w:rsidRDefault="00A90E67" w:rsidP="00365D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lang w:eastAsia="ru-RU"/>
              </w:rPr>
              <w:t>конкурс творческих работ "Я познаю мир"</w:t>
            </w:r>
          </w:p>
          <w:p w:rsidR="00A90E67" w:rsidRDefault="00A90E67" w:rsidP="00365D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0E67" w:rsidRDefault="00A90E67" w:rsidP="00365D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Защита коллективных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90E67" w:rsidRDefault="00A90E67" w:rsidP="00365D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" w:type="pct"/>
          </w:tcPr>
          <w:p w:rsidR="00A90E67" w:rsidRPr="00CD2A99" w:rsidRDefault="00A90E67" w:rsidP="0036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lang w:eastAsia="ru-RU"/>
              </w:rPr>
              <w:t>"Рефлексия"</w:t>
            </w:r>
          </w:p>
          <w:p w:rsidR="00A90E67" w:rsidRPr="00CD2A99" w:rsidRDefault="00A90E67" w:rsidP="0036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A99"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кураторов</w:t>
            </w: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</w:p>
          <w:p w:rsidR="00A90E67" w:rsidRPr="000063DB" w:rsidRDefault="00A90E67" w:rsidP="00365D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0E67" w:rsidRPr="00CD2A99" w:rsidTr="000063DB">
        <w:tc>
          <w:tcPr>
            <w:tcW w:w="455" w:type="pct"/>
          </w:tcPr>
          <w:p w:rsidR="00A90E67" w:rsidRPr="000063DB" w:rsidRDefault="00A90E67" w:rsidP="00117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63DB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8-10</w:t>
            </w:r>
            <w:r w:rsidRPr="000063DB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  <w:p w:rsidR="00A90E67" w:rsidRPr="000063DB" w:rsidRDefault="00A90E67" w:rsidP="0011787B">
            <w:pPr>
              <w:rPr>
                <w:rFonts w:ascii="Times New Roman" w:hAnsi="Times New Roman" w:cs="Times New Roman"/>
                <w:sz w:val="24"/>
              </w:rPr>
            </w:pPr>
          </w:p>
          <w:p w:rsidR="00A90E67" w:rsidRPr="000063DB" w:rsidRDefault="00A90E67" w:rsidP="0011787B">
            <w:pPr>
              <w:rPr>
                <w:rFonts w:ascii="Times New Roman" w:hAnsi="Times New Roman" w:cs="Times New Roman"/>
                <w:sz w:val="24"/>
              </w:rPr>
            </w:pPr>
          </w:p>
          <w:p w:rsidR="00A90E67" w:rsidRPr="000063DB" w:rsidRDefault="00A90E67" w:rsidP="0011787B">
            <w:pPr>
              <w:rPr>
                <w:rFonts w:ascii="Times New Roman" w:hAnsi="Times New Roman" w:cs="Times New Roman"/>
                <w:sz w:val="24"/>
              </w:rPr>
            </w:pPr>
          </w:p>
          <w:p w:rsidR="00A90E67" w:rsidRPr="000063DB" w:rsidRDefault="00A90E67" w:rsidP="00117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pct"/>
            <w:gridSpan w:val="2"/>
          </w:tcPr>
          <w:p w:rsidR="00A90E67" w:rsidRPr="00920296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занятие для педагогов кураторов (очно)</w:t>
            </w:r>
          </w:p>
          <w:p w:rsidR="00A90E67" w:rsidRPr="00920296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 выбор </w:t>
            </w: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Индивидуальный проект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  <w:r w:rsidRPr="00A90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развитие навыков проектирования: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A90E67">
              <w:rPr>
                <w:rFonts w:ascii="Times New Roman" w:eastAsia="Calibri" w:hAnsi="Times New Roman" w:cs="Times New Roman"/>
                <w:sz w:val="24"/>
                <w:szCs w:val="24"/>
              </w:rPr>
              <w:t>изайн-анализ с помощью эскиза;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A90E67">
              <w:rPr>
                <w:rFonts w:ascii="Times New Roman" w:eastAsia="Calibri" w:hAnsi="Times New Roman" w:cs="Times New Roman"/>
                <w:sz w:val="24"/>
                <w:szCs w:val="24"/>
              </w:rPr>
              <w:t>раткая формулировка задачи;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- перечень</w:t>
            </w:r>
            <w:r w:rsidRPr="00A90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E67">
              <w:rPr>
                <w:rFonts w:ascii="Times New Roman" w:eastAsia="Calibri" w:hAnsi="Times New Roman" w:cs="Times New Roman"/>
                <w:sz w:val="24"/>
                <w:szCs w:val="24"/>
              </w:rPr>
              <w:t>дизайн-критериев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Коллективный проект "Проект Выставки"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"Формы проведения Выставки" (исследование и анализ существующих объектов)</w:t>
            </w:r>
          </w:p>
        </w:tc>
        <w:tc>
          <w:tcPr>
            <w:tcW w:w="852" w:type="pct"/>
          </w:tcPr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на выбор </w:t>
            </w: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ндивидуальный проект: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Дизайн-папка с </w:t>
            </w:r>
            <w:r w:rsidRPr="00A9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проектом в виде презентации </w:t>
            </w:r>
            <w:proofErr w:type="spell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 с отражением на </w:t>
            </w: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дизайн-листах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проектирования.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"Запуск проекта"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 "Потребность и задача"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"Дизайн-спецификация"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"Исследование"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"Дизайн-анализ"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Коллективный проект "Проект Выставки"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Выбор тематики Выставки. Подготовка эскизов идей композиционных решений выставки.</w:t>
            </w:r>
          </w:p>
        </w:tc>
        <w:tc>
          <w:tcPr>
            <w:tcW w:w="721" w:type="pct"/>
            <w:gridSpan w:val="2"/>
          </w:tcPr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на выбор </w:t>
            </w: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Индивидуальный проект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proofErr w:type="spell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, слайды </w:t>
            </w: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дизайн-листов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"Первоначальные идеи"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"Проработка идеи"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Коллективный проект "Проект Выставки"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Эскиз композиции Выставки.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на выбор </w:t>
            </w: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Индивидуальный проект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слайды </w:t>
            </w: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дизайн-листов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 "Упражнения для приобретения навыков изготовления" "Изготовление"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"Анализ и оценка изделия" 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Коллективный проект "Проект Выставки"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экспонатов. 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на выбор </w:t>
            </w: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Индивидуальный проект</w:t>
            </w:r>
            <w:proofErr w:type="gramEnd"/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областному конкурсу творческих работ "Академия знаний"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Коллективный проект "Проект Выставки"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67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</w:t>
            </w: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67" w:rsidRPr="00A90E67" w:rsidRDefault="00A90E67" w:rsidP="00FC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A99" w:rsidRDefault="00CD2A99"/>
    <w:sectPr w:rsidR="00CD2A99" w:rsidSect="00CD2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B2"/>
    <w:rsid w:val="000063DB"/>
    <w:rsid w:val="0025760D"/>
    <w:rsid w:val="00291EB2"/>
    <w:rsid w:val="002D112E"/>
    <w:rsid w:val="00330126"/>
    <w:rsid w:val="004337F0"/>
    <w:rsid w:val="008B536D"/>
    <w:rsid w:val="00920296"/>
    <w:rsid w:val="00A90E67"/>
    <w:rsid w:val="00C564D3"/>
    <w:rsid w:val="00CD2A99"/>
    <w:rsid w:val="00ED555E"/>
    <w:rsid w:val="00F24F7F"/>
    <w:rsid w:val="00F3537B"/>
    <w:rsid w:val="00F72D04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китеж</dc:creator>
  <cp:lastModifiedBy>Microsoft</cp:lastModifiedBy>
  <cp:revision>2</cp:revision>
  <dcterms:created xsi:type="dcterms:W3CDTF">2019-01-11T12:59:00Z</dcterms:created>
  <dcterms:modified xsi:type="dcterms:W3CDTF">2019-01-11T12:59:00Z</dcterms:modified>
</cp:coreProperties>
</file>