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6E" w:rsidRDefault="007C4276">
      <w:r>
        <w:t xml:space="preserve">Педагог: </w:t>
      </w:r>
      <w:proofErr w:type="spellStart"/>
      <w:r>
        <w:t>Ручина</w:t>
      </w:r>
      <w:proofErr w:type="spellEnd"/>
      <w:r>
        <w:t xml:space="preserve"> Ирина Константиновна</w:t>
      </w:r>
    </w:p>
    <w:p w:rsidR="007C4276" w:rsidRDefault="007C4276">
      <w:r>
        <w:t>МОУ ДОД Центр культуры «Китеж»: студия художественной вышивки</w:t>
      </w:r>
    </w:p>
    <w:p w:rsidR="00B6405D" w:rsidRDefault="007C4276">
      <w:r>
        <w:t>Группа: дети 7-8 лет, второй год обучения, в группе 15 человек</w:t>
      </w:r>
    </w:p>
    <w:p w:rsidR="007C4276" w:rsidRDefault="00B6405D">
      <w:r>
        <w:t>Программа «Волшебный калейдоскоп»</w:t>
      </w:r>
      <w:r w:rsidR="007C4276">
        <w:t xml:space="preserve"> </w:t>
      </w:r>
      <w:r>
        <w:t>раздел «</w:t>
      </w:r>
      <w:r w:rsidR="00DA2A33">
        <w:t xml:space="preserve">Огоньки радости </w:t>
      </w:r>
      <w:r>
        <w:t>»</w:t>
      </w:r>
      <w:r w:rsidR="00DA7465">
        <w:t xml:space="preserve"> </w:t>
      </w:r>
      <w:proofErr w:type="gramStart"/>
      <w:r w:rsidR="00DA7465">
        <w:t xml:space="preserve">( </w:t>
      </w:r>
      <w:proofErr w:type="gramEnd"/>
      <w:r w:rsidR="00DA7465">
        <w:t>всего</w:t>
      </w:r>
      <w:r w:rsidR="00DA2A33">
        <w:t xml:space="preserve"> 7 часов)</w:t>
      </w:r>
    </w:p>
    <w:p w:rsidR="00DA7465" w:rsidRDefault="00DA7465">
      <w:r>
        <w:t>Тема занятия: Цветы бывают разные</w:t>
      </w:r>
    </w:p>
    <w:p w:rsidR="00DA7465" w:rsidRDefault="00DA7465">
      <w:r>
        <w:t>Вид занят</w:t>
      </w:r>
      <w:r w:rsidR="00DA2A33">
        <w:t xml:space="preserve">ия: комбинированное </w:t>
      </w:r>
      <w:proofErr w:type="gramStart"/>
      <w:r w:rsidR="00DA2A33">
        <w:t xml:space="preserve">( </w:t>
      </w:r>
      <w:proofErr w:type="gramEnd"/>
      <w:r w:rsidR="00DA2A33">
        <w:t>закрепление</w:t>
      </w:r>
      <w:r>
        <w:t xml:space="preserve"> изученного материала, выполнение практической работы)</w:t>
      </w:r>
    </w:p>
    <w:p w:rsidR="007C52BB" w:rsidRDefault="00DA7465">
      <w:r>
        <w:t>Продолжительность занятия: 45 минут</w:t>
      </w:r>
      <w:r w:rsidR="000F5DCE">
        <w:t xml:space="preserve"> </w:t>
      </w:r>
    </w:p>
    <w:p w:rsidR="00C71116" w:rsidRDefault="007C52BB">
      <w:r>
        <w:t>Форма за</w:t>
      </w:r>
      <w:r w:rsidR="00C71116">
        <w:t>нятия: групповая, коллективная работа</w:t>
      </w:r>
    </w:p>
    <w:p w:rsidR="00DA7465" w:rsidRDefault="00C71116">
      <w:r>
        <w:t>Цель заня</w:t>
      </w:r>
      <w:r w:rsidR="00673189">
        <w:t>тия. Выполнение цветов из бисера.</w:t>
      </w:r>
      <w:r w:rsidR="00DA7465">
        <w:t xml:space="preserve"> </w:t>
      </w:r>
    </w:p>
    <w:p w:rsidR="00C71116" w:rsidRPr="00F157E6" w:rsidRDefault="00C71116" w:rsidP="00C7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E6">
        <w:rPr>
          <w:rFonts w:ascii="Verdana" w:eastAsia="Times New Roman" w:hAnsi="Verdana" w:cs="Times New Roman"/>
          <w:sz w:val="20"/>
          <w:szCs w:val="20"/>
          <w:lang w:eastAsia="ru-RU"/>
        </w:rPr>
        <w:t>Задачи: </w:t>
      </w:r>
    </w:p>
    <w:p w:rsidR="00C71116" w:rsidRPr="00F157E6" w:rsidRDefault="00C71116" w:rsidP="00C71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7E6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Образовательная</w:t>
      </w:r>
      <w:proofErr w:type="gramEnd"/>
      <w:r w:rsidRPr="00F157E6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:</w:t>
      </w:r>
      <w:r w:rsidRPr="00F157E6">
        <w:rPr>
          <w:rFonts w:ascii="Verdana" w:eastAsia="Times New Roman" w:hAnsi="Verdana" w:cs="Times New Roman"/>
          <w:sz w:val="20"/>
          <w:lang w:eastAsia="ru-RU"/>
        </w:rPr>
        <w:t> </w:t>
      </w:r>
      <w:r w:rsidR="000F5D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научить </w:t>
      </w:r>
      <w:r w:rsidRPr="00F157E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выполнять цветы </w:t>
      </w:r>
      <w:r w:rsidR="000F5DCE">
        <w:rPr>
          <w:rFonts w:ascii="Verdana" w:eastAsia="Times New Roman" w:hAnsi="Verdana" w:cs="Times New Roman"/>
          <w:sz w:val="20"/>
          <w:szCs w:val="20"/>
          <w:lang w:eastAsia="ru-RU"/>
        </w:rPr>
        <w:t>из бисера в технике параллельного</w:t>
      </w:r>
      <w:r w:rsidRPr="00F157E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низания.</w:t>
      </w:r>
    </w:p>
    <w:p w:rsidR="00C71116" w:rsidRPr="00F157E6" w:rsidRDefault="00C71116" w:rsidP="00C71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7E6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Развивающая</w:t>
      </w:r>
      <w:proofErr w:type="gramEnd"/>
      <w:r w:rsidRPr="00F157E6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:</w:t>
      </w:r>
      <w:r w:rsidRPr="00F157E6">
        <w:rPr>
          <w:rFonts w:ascii="Verdana" w:eastAsia="Times New Roman" w:hAnsi="Verdana" w:cs="Times New Roman"/>
          <w:sz w:val="20"/>
          <w:lang w:eastAsia="ru-RU"/>
        </w:rPr>
        <w:t> </w:t>
      </w:r>
      <w:r w:rsidRPr="00F157E6">
        <w:rPr>
          <w:rFonts w:ascii="Verdana" w:eastAsia="Times New Roman" w:hAnsi="Verdana" w:cs="Times New Roman"/>
          <w:sz w:val="20"/>
          <w:szCs w:val="20"/>
          <w:lang w:eastAsia="ru-RU"/>
        </w:rPr>
        <w:t>развитие творческих способностей, самостоятельности.</w:t>
      </w:r>
    </w:p>
    <w:p w:rsidR="00C71116" w:rsidRPr="00F157E6" w:rsidRDefault="00C71116" w:rsidP="00C71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7E6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Воспитательная</w:t>
      </w:r>
      <w:proofErr w:type="gramEnd"/>
      <w:r w:rsidRPr="00F157E6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:</w:t>
      </w:r>
      <w:r w:rsidRPr="00F157E6">
        <w:rPr>
          <w:rFonts w:ascii="Verdana" w:eastAsia="Times New Roman" w:hAnsi="Verdana" w:cs="Times New Roman"/>
          <w:sz w:val="20"/>
          <w:lang w:eastAsia="ru-RU"/>
        </w:rPr>
        <w:t> </w:t>
      </w:r>
      <w:r w:rsidRPr="00F157E6">
        <w:rPr>
          <w:rFonts w:ascii="Verdana" w:eastAsia="Times New Roman" w:hAnsi="Verdana" w:cs="Times New Roman"/>
          <w:sz w:val="20"/>
          <w:szCs w:val="20"/>
          <w:lang w:eastAsia="ru-RU"/>
        </w:rPr>
        <w:t>воспитание </w:t>
      </w:r>
      <w:r w:rsidRPr="00F157E6">
        <w:rPr>
          <w:rFonts w:ascii="Verdana" w:eastAsia="Times New Roman" w:hAnsi="Verdana" w:cs="Times New Roman"/>
          <w:sz w:val="20"/>
          <w:lang w:eastAsia="ru-RU"/>
        </w:rPr>
        <w:t> </w:t>
      </w:r>
      <w:r w:rsidRPr="00F157E6">
        <w:rPr>
          <w:rFonts w:ascii="Verdana" w:eastAsia="Times New Roman" w:hAnsi="Verdana" w:cs="Times New Roman"/>
          <w:sz w:val="20"/>
          <w:szCs w:val="20"/>
          <w:lang w:eastAsia="ru-RU"/>
        </w:rPr>
        <w:t>художественного вкуса, терпения и аккуратности.</w:t>
      </w:r>
    </w:p>
    <w:p w:rsidR="00C71116" w:rsidRPr="00F157E6" w:rsidRDefault="00C71116" w:rsidP="00C7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E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Оборудование:</w:t>
      </w:r>
    </w:p>
    <w:p w:rsidR="00C71116" w:rsidRPr="00F157E6" w:rsidRDefault="00C71116" w:rsidP="00C71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7E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Для учителя:</w:t>
      </w:r>
      <w:r w:rsidRPr="00F157E6">
        <w:rPr>
          <w:rFonts w:ascii="Verdana" w:eastAsia="Times New Roman" w:hAnsi="Verdana" w:cs="Times New Roman"/>
          <w:sz w:val="20"/>
          <w:lang w:eastAsia="ru-RU"/>
        </w:rPr>
        <w:t> </w:t>
      </w:r>
      <w:r w:rsidRPr="00F157E6">
        <w:rPr>
          <w:rFonts w:ascii="Verdana" w:eastAsia="Times New Roman" w:hAnsi="Verdana" w:cs="Times New Roman"/>
          <w:sz w:val="20"/>
          <w:szCs w:val="20"/>
          <w:lang w:eastAsia="ru-RU"/>
        </w:rPr>
        <w:t>компьютер, видеоролик «цветы», книги с иллюстрациями, готовые изделия, раздаточный материал (схема выполнения цветка, эскиз готовой работы).</w:t>
      </w:r>
      <w:proofErr w:type="gramEnd"/>
    </w:p>
    <w:p w:rsidR="00C71116" w:rsidRDefault="00C71116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157E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Для учащегося:</w:t>
      </w:r>
      <w:r w:rsidRPr="00F157E6">
        <w:rPr>
          <w:rFonts w:ascii="Verdana" w:eastAsia="Times New Roman" w:hAnsi="Verdana" w:cs="Times New Roman"/>
          <w:b/>
          <w:bCs/>
          <w:sz w:val="20"/>
          <w:lang w:eastAsia="ru-RU"/>
        </w:rPr>
        <w:t> </w:t>
      </w:r>
      <w:r w:rsidR="008767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бисер белого,</w:t>
      </w:r>
      <w:r w:rsidR="003064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жёлтого,</w:t>
      </w:r>
      <w:r w:rsidR="000F5D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голубого</w:t>
      </w:r>
      <w:r w:rsidRPr="00F157E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зеленого цвета,</w:t>
      </w:r>
      <w:r w:rsidR="003064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карточка-</w:t>
      </w:r>
      <w:r w:rsidR="0087675B">
        <w:rPr>
          <w:rFonts w:ascii="Verdana" w:eastAsia="Times New Roman" w:hAnsi="Verdana" w:cs="Times New Roman"/>
          <w:sz w:val="20"/>
          <w:szCs w:val="20"/>
          <w:lang w:eastAsia="ru-RU"/>
        </w:rPr>
        <w:t>схема,</w:t>
      </w:r>
      <w:r w:rsidRPr="00F157E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проволока, ножницы.</w:t>
      </w:r>
    </w:p>
    <w:p w:rsidR="0087675B" w:rsidRDefault="0087675B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План занятия:</w:t>
      </w:r>
    </w:p>
    <w:p w:rsidR="00067090" w:rsidRDefault="0030645B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1.Организационный момент(2</w:t>
      </w:r>
      <w:r w:rsidR="00067090">
        <w:rPr>
          <w:rFonts w:ascii="Verdana" w:eastAsia="Times New Roman" w:hAnsi="Verdana" w:cs="Times New Roman"/>
          <w:sz w:val="20"/>
          <w:szCs w:val="20"/>
          <w:lang w:eastAsia="ru-RU"/>
        </w:rPr>
        <w:t>мин)</w:t>
      </w:r>
    </w:p>
    <w:p w:rsidR="00067090" w:rsidRDefault="00067090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2.Введение в тем</w:t>
      </w:r>
      <w:r w:rsidR="00DA2A33">
        <w:rPr>
          <w:rFonts w:ascii="Verdana" w:eastAsia="Times New Roman" w:hAnsi="Verdana" w:cs="Times New Roman"/>
          <w:sz w:val="20"/>
          <w:szCs w:val="20"/>
          <w:lang w:eastAsia="ru-RU"/>
        </w:rPr>
        <w:t>у занятия: просмотр видеоролика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 чтение стихов</w:t>
      </w:r>
      <w:r w:rsidR="00316B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-5 мин.</w:t>
      </w:r>
    </w:p>
    <w:p w:rsidR="00067090" w:rsidRDefault="00067090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3.Практическая работа</w:t>
      </w:r>
      <w:r w:rsidR="00316B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- 15 мин.</w:t>
      </w:r>
    </w:p>
    <w:p w:rsidR="00067090" w:rsidRDefault="00067090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Перерыв</w:t>
      </w:r>
      <w:r w:rsidR="00316B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-5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минут</w:t>
      </w:r>
    </w:p>
    <w:p w:rsidR="00067090" w:rsidRDefault="00067090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4.Практическая работа</w:t>
      </w:r>
      <w:r w:rsidR="00316B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-15 мин.</w:t>
      </w:r>
    </w:p>
    <w:p w:rsidR="00067090" w:rsidRDefault="00067090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5.Подведение итогов</w:t>
      </w:r>
      <w:r w:rsidR="00316B69">
        <w:rPr>
          <w:rFonts w:ascii="Verdana" w:eastAsia="Times New Roman" w:hAnsi="Verdana" w:cs="Times New Roman"/>
          <w:sz w:val="20"/>
          <w:szCs w:val="20"/>
          <w:lang w:eastAsia="ru-RU"/>
        </w:rPr>
        <w:t>- 3 мин.</w:t>
      </w:r>
    </w:p>
    <w:p w:rsidR="00712C00" w:rsidRDefault="00712C00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Ход занятия:</w:t>
      </w:r>
    </w:p>
    <w:p w:rsidR="00067090" w:rsidRDefault="00DA2A33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 Здравствуйте ребята. Я рада вас видеть.</w:t>
      </w:r>
      <w:r w:rsidR="00AE043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 ваши дела, настроение.</w:t>
      </w:r>
      <w:r w:rsidR="003064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(Проверка</w:t>
      </w:r>
      <w:r w:rsidR="00AE043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ребят по списку в журнале).</w:t>
      </w:r>
    </w:p>
    <w:p w:rsidR="00B74F9B" w:rsidRDefault="00AE043A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Сегодняшнее занятие я хочу нач</w:t>
      </w:r>
      <w:r w:rsidR="006731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ать со стихотворения Ларисы </w:t>
      </w:r>
      <w:proofErr w:type="spellStart"/>
      <w:r w:rsidR="00673189">
        <w:rPr>
          <w:rFonts w:ascii="Verdana" w:eastAsia="Times New Roman" w:hAnsi="Verdana" w:cs="Times New Roman"/>
          <w:sz w:val="20"/>
          <w:szCs w:val="20"/>
          <w:lang w:eastAsia="ru-RU"/>
        </w:rPr>
        <w:t>Кузьминской</w:t>
      </w:r>
      <w:proofErr w:type="spellEnd"/>
    </w:p>
    <w:p w:rsidR="00673189" w:rsidRDefault="00673189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СЕГОДНЯ ПРАЗДНИК  САДУ И ДУШЕ</w:t>
      </w:r>
    </w:p>
    <w:p w:rsidR="00673189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Сегодня распустились все цветы,</w:t>
      </w: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Как будто ангелы спустились с небосвода,</w:t>
      </w: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И в разноцветье этой красоты</w:t>
      </w: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Божественна и девственна природа.</w:t>
      </w: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Пионы белые подобно облакам,</w:t>
      </w: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А астры красные – как небо на закате,</w:t>
      </w: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Росой тюльпан наполнен как бокал, </w:t>
      </w: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Фиалка в бархатистом синем платье.</w:t>
      </w: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Сегодня праздник саду и душе,</w:t>
      </w: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Цветы и ангелы спустились к нам из рая,</w:t>
      </w: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И в этом сказочном реальном мираже</w:t>
      </w:r>
    </w:p>
    <w:p w:rsidR="00FC6E0F" w:rsidRDefault="00FC6E0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Слилась с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небесной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красота земная.</w:t>
      </w:r>
    </w:p>
    <w:p w:rsidR="00580650" w:rsidRDefault="00580650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80650" w:rsidRDefault="00580650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E043A" w:rsidRDefault="00AE043A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Нет в мире ничего нежней и краше,</w:t>
      </w:r>
    </w:p>
    <w:p w:rsidR="00AE043A" w:rsidRDefault="00AE043A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Чем этот свёрток лепестков,</w:t>
      </w:r>
    </w:p>
    <w:p w:rsidR="00AE043A" w:rsidRDefault="00AE043A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Раскрывшейся благоуханной чашей,</w:t>
      </w:r>
    </w:p>
    <w:p w:rsidR="00AE043A" w:rsidRDefault="00AE043A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Как он прекрасен, холоден и чист</w:t>
      </w:r>
    </w:p>
    <w:p w:rsidR="00AE043A" w:rsidRDefault="00AE043A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Глубокий кубок полный аромата,</w:t>
      </w:r>
    </w:p>
    <w:p w:rsidR="00AE043A" w:rsidRDefault="00AE043A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Как дружен с ним простой и скромный лист</w:t>
      </w:r>
    </w:p>
    <w:p w:rsidR="00AE043A" w:rsidRDefault="00AE043A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Тёмно-зелёный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, по краям зубчатый,</w:t>
      </w:r>
    </w:p>
    <w:p w:rsidR="00AE043A" w:rsidRDefault="0010067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За лепесток заходит лепесток.</w:t>
      </w:r>
    </w:p>
    <w:p w:rsidR="0010067F" w:rsidRDefault="0010067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И все они своей пурпурной тканью</w:t>
      </w:r>
    </w:p>
    <w:p w:rsidR="0010067F" w:rsidRDefault="0010067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Струят неиссякаемый поток</w:t>
      </w:r>
    </w:p>
    <w:p w:rsidR="0010067F" w:rsidRDefault="0010067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Душистого и свежего дыханья.</w:t>
      </w:r>
    </w:p>
    <w:p w:rsidR="0010067F" w:rsidRDefault="0010067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004E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Наверное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 догадались, о чём пойдёт речь на занятии?</w:t>
      </w:r>
    </w:p>
    <w:p w:rsidR="0010067F" w:rsidRDefault="0010067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004E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Правильно о цветах и не просто о цветах, а о цветах выполненных своими руками. </w:t>
      </w:r>
    </w:p>
    <w:p w:rsidR="0016717E" w:rsidRDefault="0016717E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А сначала я хочу пригласить вас в путешествие, в страну цветов.</w:t>
      </w:r>
      <w:r w:rsidR="001947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Я надеюсь </w:t>
      </w:r>
      <w:proofErr w:type="gramStart"/>
      <w:r w:rsidR="00194751">
        <w:rPr>
          <w:rFonts w:ascii="Verdana" w:eastAsia="Times New Roman" w:hAnsi="Verdana" w:cs="Times New Roman"/>
          <w:sz w:val="20"/>
          <w:szCs w:val="20"/>
          <w:lang w:eastAsia="ru-RU"/>
        </w:rPr>
        <w:t>что</w:t>
      </w:r>
      <w:proofErr w:type="gramEnd"/>
      <w:r w:rsidR="001947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побывав в этом путешествие вы узнаете много нового.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 согласны?</w:t>
      </w:r>
      <w:r w:rsidR="001947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(ответы детей). Тогда отправляемся (просмотр видеоролика)</w:t>
      </w:r>
    </w:p>
    <w:p w:rsidR="0016717E" w:rsidRDefault="0016717E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004E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Скажите, а какую роль цветы играют роль в жизни человека? (ответы детей)</w:t>
      </w:r>
    </w:p>
    <w:p w:rsidR="0016717E" w:rsidRDefault="0016717E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Много радости приносят цветы. Они дарят хорошее настроение, оживляют и украшают наш дом. Но живые цветы раду</w:t>
      </w:r>
      <w:r w:rsidR="00C72D14">
        <w:rPr>
          <w:rFonts w:ascii="Verdana" w:eastAsia="Times New Roman" w:hAnsi="Verdana" w:cs="Times New Roman"/>
          <w:sz w:val="20"/>
          <w:szCs w:val="20"/>
          <w:lang w:eastAsia="ru-RU"/>
        </w:rPr>
        <w:t>ют нас не круглый год. А сорванные цветы совсем не долговечны. Вы согласны со мной?</w:t>
      </w:r>
    </w:p>
    <w:p w:rsidR="00C72D14" w:rsidRDefault="00C72D14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004E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Цветы созданные из бисера</w:t>
      </w:r>
      <w:r w:rsidR="00004E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также красивы и хороши</w:t>
      </w:r>
      <w:proofErr w:type="gramStart"/>
      <w:r w:rsidR="00004E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="001947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04E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proofErr w:type="gramStart"/>
      <w:r w:rsidR="00004E1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="00004E17">
        <w:rPr>
          <w:rFonts w:ascii="Verdana" w:eastAsia="Times New Roman" w:hAnsi="Verdana" w:cs="Times New Roman"/>
          <w:sz w:val="20"/>
          <w:szCs w:val="20"/>
          <w:lang w:eastAsia="ru-RU"/>
        </w:rPr>
        <w:t>росмотр иллюстраций с изображением цветов из бисера, готовых изделий</w:t>
      </w:r>
      <w:r w:rsidR="001947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04E17">
        <w:rPr>
          <w:rFonts w:ascii="Verdana" w:eastAsia="Times New Roman" w:hAnsi="Verdana" w:cs="Times New Roman"/>
          <w:sz w:val="20"/>
          <w:szCs w:val="20"/>
          <w:lang w:eastAsia="ru-RU"/>
        </w:rPr>
        <w:t>(спросить мнение детей).</w:t>
      </w:r>
    </w:p>
    <w:p w:rsidR="00004E17" w:rsidRDefault="00004E17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Назначение их,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впрочем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такое же, они призваны радовать наш глаз, вызывать добрые чувства.</w:t>
      </w:r>
      <w:r w:rsidR="00631E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Развивает чувство </w:t>
      </w:r>
      <w:proofErr w:type="gramStart"/>
      <w:r w:rsidR="00631E5F">
        <w:rPr>
          <w:rFonts w:ascii="Verdana" w:eastAsia="Times New Roman" w:hAnsi="Verdana" w:cs="Times New Roman"/>
          <w:sz w:val="20"/>
          <w:szCs w:val="20"/>
          <w:lang w:eastAsia="ru-RU"/>
        </w:rPr>
        <w:t>прекрасного</w:t>
      </w:r>
      <w:proofErr w:type="gramEnd"/>
      <w:r w:rsidR="00631E5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31E5F" w:rsidRDefault="00631E5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 Скажите, а где могут быть использованы цветы из бисера? (ответы детей)</w:t>
      </w:r>
    </w:p>
    <w:p w:rsidR="007F29D4" w:rsidRDefault="00A619C4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Ранее на занятиях мы с вами уже познакомились с техникой параллельного низания и плели животных, а сегодня попробуем выполнить цветы.</w:t>
      </w:r>
      <w:r w:rsidR="007F29D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7F29D4" w:rsidRDefault="007F29D4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Вы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наверное спросите. А какие цветы?</w:t>
      </w:r>
    </w:p>
    <w:p w:rsidR="007F29D4" w:rsidRDefault="007F29D4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 Чтобы узнать вы должны отгадать загадки:</w:t>
      </w:r>
    </w:p>
    <w:p w:rsidR="007F29D4" w:rsidRDefault="007F29D4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1.То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фиолетовый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, то голубой,</w:t>
      </w:r>
    </w:p>
    <w:p w:rsidR="007F29D4" w:rsidRDefault="007F29D4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Он на опушке встречался с тобой</w:t>
      </w:r>
    </w:p>
    <w:p w:rsidR="007F29D4" w:rsidRDefault="007F29D4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Название ему очень звонкое дали</w:t>
      </w:r>
    </w:p>
    <w:p w:rsidR="00A619C4" w:rsidRDefault="007F29D4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Но только звенеть он сумеет едва ли.</w:t>
      </w:r>
    </w:p>
    <w:p w:rsidR="00A922A8" w:rsidRDefault="007F29D4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Ответ: Колокольчик</w:t>
      </w:r>
      <w:r w:rsidR="00A922A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A922A8" w:rsidRDefault="00A922A8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2.Шёл я лугом по тропинке.</w:t>
      </w:r>
    </w:p>
    <w:p w:rsidR="00A922A8" w:rsidRDefault="00A922A8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Видел солнце на травинке.</w:t>
      </w:r>
    </w:p>
    <w:p w:rsidR="00A922A8" w:rsidRDefault="00A922A8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Но совсем не горячи</w:t>
      </w:r>
    </w:p>
    <w:p w:rsidR="00A922A8" w:rsidRDefault="00A922A8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Солнца белые лучи.</w:t>
      </w:r>
    </w:p>
    <w:p w:rsidR="00A922A8" w:rsidRDefault="00A922A8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Ответ: Ромашка.</w:t>
      </w:r>
    </w:p>
    <w:p w:rsidR="00A922A8" w:rsidRDefault="00A922A8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Дети отгадывают загадки.</w:t>
      </w:r>
    </w:p>
    <w:p w:rsidR="00192859" w:rsidRDefault="00D02FBA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-Теперь вы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узнали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D04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какие цветы </w:t>
      </w:r>
      <w:r w:rsidR="00A922A8">
        <w:rPr>
          <w:rFonts w:ascii="Verdana" w:eastAsia="Times New Roman" w:hAnsi="Verdana" w:cs="Times New Roman"/>
          <w:sz w:val="20"/>
          <w:szCs w:val="20"/>
          <w:lang w:eastAsia="ru-RU"/>
        </w:rPr>
        <w:t>будите делать. Но сегодня у нас с вами необычное занятие, а коллективное 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цветы мы будем  выполнять все вместе. Для этого вам нужно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разделиться на две подгруппы. Одна группа будет плести ромашку, а другая колокольчик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="00BF52F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D048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proofErr w:type="gramStart"/>
      <w:r w:rsidR="008D0480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gramEnd"/>
      <w:r w:rsidR="008D04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елимся вытягивая карточки с </w:t>
      </w:r>
      <w:r w:rsidR="00192859">
        <w:rPr>
          <w:rFonts w:ascii="Verdana" w:eastAsia="Times New Roman" w:hAnsi="Verdana" w:cs="Times New Roman"/>
          <w:sz w:val="20"/>
          <w:szCs w:val="20"/>
          <w:lang w:eastAsia="ru-RU"/>
        </w:rPr>
        <w:t>изображением цветов из мешочка).</w:t>
      </w:r>
    </w:p>
    <w:p w:rsidR="00BF52F3" w:rsidRDefault="00631E5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Для того чтобы вырастить настоящий цветок, необходимы месяцы. А у нас цветок распустится за одно занятие, мо</w:t>
      </w:r>
      <w:r w:rsidR="003E61CF">
        <w:rPr>
          <w:rFonts w:ascii="Verdana" w:eastAsia="Times New Roman" w:hAnsi="Verdana" w:cs="Times New Roman"/>
          <w:sz w:val="20"/>
          <w:szCs w:val="20"/>
          <w:lang w:eastAsia="ru-RU"/>
        </w:rPr>
        <w:t>жно сказать за сч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итан</w:t>
      </w:r>
      <w:r w:rsidR="003E61C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ые минуты</w:t>
      </w:r>
      <w:r w:rsidR="003E61CF">
        <w:rPr>
          <w:rFonts w:ascii="Verdana" w:eastAsia="Times New Roman" w:hAnsi="Verdana" w:cs="Times New Roman"/>
          <w:sz w:val="20"/>
          <w:szCs w:val="20"/>
          <w:lang w:eastAsia="ru-RU"/>
        </w:rPr>
        <w:t>. А всё, что необходимо для</w:t>
      </w:r>
      <w:r w:rsidR="00A619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его появления бисер и проволока</w:t>
      </w:r>
      <w:r w:rsidR="007623CA">
        <w:rPr>
          <w:rFonts w:ascii="Verdana" w:eastAsia="Times New Roman" w:hAnsi="Verdana" w:cs="Times New Roman"/>
          <w:sz w:val="20"/>
          <w:szCs w:val="20"/>
          <w:lang w:eastAsia="ru-RU"/>
        </w:rPr>
        <w:t>. Важно лишь выполнять детали аккуратно и придерживаясь схемы. Я думаю, что в нашей работе вам потребуется ваше терпение и ваша усидчивость. И если вы запасётесь этими качест</w:t>
      </w:r>
      <w:r w:rsidR="00BF52F3">
        <w:rPr>
          <w:rFonts w:ascii="Verdana" w:eastAsia="Times New Roman" w:hAnsi="Verdana" w:cs="Times New Roman"/>
          <w:sz w:val="20"/>
          <w:szCs w:val="20"/>
          <w:lang w:eastAsia="ru-RU"/>
        </w:rPr>
        <w:t>вами, то справитесь обязательно.</w:t>
      </w:r>
    </w:p>
    <w:p w:rsidR="001B21D8" w:rsidRDefault="00BF52F3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Для работы нам понадобится бисер белого, жёлтого, голубого, зелёного цвета, карточка-схема</w:t>
      </w:r>
      <w:r w:rsidR="001B21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(приложение)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поэтапного выполнения изделия, проволока.</w:t>
      </w:r>
      <w:r w:rsidR="009E0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Пле</w:t>
      </w:r>
      <w:r w:rsidR="001B21D8">
        <w:rPr>
          <w:rFonts w:ascii="Verdana" w:eastAsia="Times New Roman" w:hAnsi="Verdana" w:cs="Times New Roman"/>
          <w:sz w:val="20"/>
          <w:szCs w:val="20"/>
          <w:lang w:eastAsia="ru-RU"/>
        </w:rPr>
        <w:t>тём в технике параллельного низа</w:t>
      </w:r>
      <w:r w:rsidR="009E01E3">
        <w:rPr>
          <w:rFonts w:ascii="Verdana" w:eastAsia="Times New Roman" w:hAnsi="Verdana" w:cs="Times New Roman"/>
          <w:sz w:val="20"/>
          <w:szCs w:val="20"/>
          <w:lang w:eastAsia="ru-RU"/>
        </w:rPr>
        <w:t>ния</w:t>
      </w:r>
      <w:r w:rsidR="001B21D8">
        <w:rPr>
          <w:rFonts w:ascii="Verdana" w:eastAsia="Times New Roman" w:hAnsi="Verdana" w:cs="Times New Roman"/>
          <w:sz w:val="20"/>
          <w:szCs w:val="20"/>
          <w:lang w:eastAsia="ru-RU"/>
        </w:rPr>
        <w:t>. Приступаем к работе.</w:t>
      </w:r>
    </w:p>
    <w:p w:rsidR="001B21D8" w:rsidRDefault="001B21D8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Я думаю, у вас всё получиться. Если у вас возникнут вопросы или затруднения вы можете обратиться ко мне.</w:t>
      </w:r>
    </w:p>
    <w:p w:rsidR="0030645B" w:rsidRDefault="001B21D8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-Вот и распустились наши цветы. Давайте попробуем оценить нашу работу. А оценить необычно, а с помощью чувств. Какие чувства вызывают у вас ваши цветы? Каждый из вас вложил частичку своего творчества</w:t>
      </w:r>
      <w:r w:rsidR="003064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коллективную работу. А эти цветы останутся в студии, и я думаю, будут украшать его и эти цветы никогда не увянут.</w:t>
      </w:r>
    </w:p>
    <w:p w:rsidR="0030645B" w:rsidRDefault="0030645B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Мне очень было приятно с вами работать.</w:t>
      </w:r>
    </w:p>
    <w:p w:rsidR="0030645B" w:rsidRDefault="0030645B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Спасибо за работу.</w:t>
      </w:r>
    </w:p>
    <w:p w:rsidR="00785627" w:rsidRDefault="0030645B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Занятие закончено.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Досвидания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!</w:t>
      </w:r>
      <w:r w:rsidR="007856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631E5F" w:rsidRDefault="007623CA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619C4" w:rsidRDefault="00A619C4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31E5F" w:rsidRDefault="00631E5F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04E17" w:rsidRDefault="00004E17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04E17" w:rsidRDefault="00004E17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2D14" w:rsidRPr="00067090" w:rsidRDefault="00C72D14" w:rsidP="00C711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C4276" w:rsidRDefault="007C4276"/>
    <w:sectPr w:rsidR="007C4276" w:rsidSect="0027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C4276"/>
    <w:rsid w:val="00004E17"/>
    <w:rsid w:val="00067090"/>
    <w:rsid w:val="00082039"/>
    <w:rsid w:val="000F5DCE"/>
    <w:rsid w:val="0010067F"/>
    <w:rsid w:val="0016717E"/>
    <w:rsid w:val="00192859"/>
    <w:rsid w:val="00194751"/>
    <w:rsid w:val="001B21D8"/>
    <w:rsid w:val="00223E67"/>
    <w:rsid w:val="0027396E"/>
    <w:rsid w:val="0030645B"/>
    <w:rsid w:val="00316B69"/>
    <w:rsid w:val="003E5929"/>
    <w:rsid w:val="003E61CF"/>
    <w:rsid w:val="003F7AAD"/>
    <w:rsid w:val="00460B05"/>
    <w:rsid w:val="00580650"/>
    <w:rsid w:val="00631E5F"/>
    <w:rsid w:val="00673189"/>
    <w:rsid w:val="00712C00"/>
    <w:rsid w:val="007623CA"/>
    <w:rsid w:val="00785627"/>
    <w:rsid w:val="007C4276"/>
    <w:rsid w:val="007C52BB"/>
    <w:rsid w:val="007F29D4"/>
    <w:rsid w:val="0087675B"/>
    <w:rsid w:val="008D0480"/>
    <w:rsid w:val="008E52F0"/>
    <w:rsid w:val="00916A73"/>
    <w:rsid w:val="009E01E3"/>
    <w:rsid w:val="00A619C4"/>
    <w:rsid w:val="00A922A8"/>
    <w:rsid w:val="00AE043A"/>
    <w:rsid w:val="00B6405D"/>
    <w:rsid w:val="00B74F9B"/>
    <w:rsid w:val="00BF52F3"/>
    <w:rsid w:val="00C71116"/>
    <w:rsid w:val="00C72D14"/>
    <w:rsid w:val="00CD1DA7"/>
    <w:rsid w:val="00D02FBA"/>
    <w:rsid w:val="00DA2A33"/>
    <w:rsid w:val="00DA7465"/>
    <w:rsid w:val="00DB7BE6"/>
    <w:rsid w:val="00E648A9"/>
    <w:rsid w:val="00EB6380"/>
    <w:rsid w:val="00ED7934"/>
    <w:rsid w:val="00FC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19</cp:revision>
  <dcterms:created xsi:type="dcterms:W3CDTF">2012-01-03T19:25:00Z</dcterms:created>
  <dcterms:modified xsi:type="dcterms:W3CDTF">2013-12-09T12:48:00Z</dcterms:modified>
</cp:coreProperties>
</file>